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0F896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>М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униципальное общеобразовательное казенное учреждение </w:t>
      </w:r>
    </w:p>
    <w:p w14:paraId="3AE3EF7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«Партизанская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средняя общеобразовательная школа</w:t>
      </w:r>
      <w:r>
        <w:rPr>
          <w:rFonts w:hint="default" w:ascii="Times New Roman" w:hAnsi="Times New Roman" w:cs="Times New Roman"/>
          <w:sz w:val="24"/>
          <w:szCs w:val="24"/>
        </w:rPr>
        <w:t>»</w:t>
      </w:r>
    </w:p>
    <w:p w14:paraId="25D716E0">
      <w:pPr>
        <w:spacing w:line="480" w:lineRule="auto"/>
        <w:jc w:val="center"/>
        <w:rPr>
          <w:rFonts w:hint="default" w:ascii="Times New Roman" w:hAnsi="Times New Roman" w:cs="Times New Roman"/>
          <w:sz w:val="24"/>
          <w:szCs w:val="24"/>
        </w:rPr>
      </w:pPr>
    </w:p>
    <w:p w14:paraId="49C42758">
      <w:pPr>
        <w:spacing w:line="480" w:lineRule="auto"/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Приказ № _____</w:t>
      </w:r>
    </w:p>
    <w:p w14:paraId="440B9162">
      <w:pPr>
        <w:spacing w:line="48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от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29 августа</w:t>
      </w:r>
      <w:bookmarkStart w:id="0" w:name="_GoBack"/>
      <w:bookmarkEnd w:id="0"/>
      <w:r>
        <w:rPr>
          <w:rFonts w:hint="default" w:ascii="Times New Roman" w:hAnsi="Times New Roman" w:cs="Times New Roman"/>
          <w:sz w:val="24"/>
          <w:szCs w:val="24"/>
        </w:rPr>
        <w:t xml:space="preserve">   2024 года                                                                               с. Троицкое</w:t>
      </w:r>
    </w:p>
    <w:p w14:paraId="5867A8C5">
      <w:pPr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О родительском контроле </w:t>
      </w:r>
    </w:p>
    <w:p w14:paraId="576FAAA6">
      <w:pPr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за организацией  и качеством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школьного питания </w:t>
      </w:r>
    </w:p>
    <w:p w14:paraId="7C9DDF9E"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ab/>
      </w:r>
    </w:p>
    <w:p w14:paraId="5735846E">
      <w:pPr>
        <w:ind w:firstLine="708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На основании Федерального закона  от 01.03.2020 г. № 47- ФЗ «О внесении изменений в Федеральный закон  «О качестве и безопасности пищевых продуктов» и ст. 37 Федерального закона от 29.12.2012 г. № 273-ФЗ «Об образовании  в Российской Федерации» в части урегулирования вопросов обеспечения качества пищевых продуктов», Методических рекомендаций МР 2.4.0180-20 Роспортребнадзора в Российской Федерации «Родительский контроль за организацией горячего питания детей в общеобразовательных организациях от 18.05.2020 г., Положения о родительском контроле за организацией питания обучающихся</w:t>
      </w:r>
    </w:p>
    <w:p w14:paraId="1F8EB6C8">
      <w:pPr>
        <w:ind w:left="3540" w:firstLine="708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ПРИКАЗЫВАЮ</w:t>
      </w:r>
      <w:r>
        <w:rPr>
          <w:rFonts w:hint="default" w:ascii="Times New Roman" w:hAnsi="Times New Roman" w:cs="Times New Roman"/>
          <w:sz w:val="24"/>
          <w:szCs w:val="24"/>
        </w:rPr>
        <w:t>:</w:t>
      </w:r>
    </w:p>
    <w:p w14:paraId="3FDE808A">
      <w:pPr>
        <w:spacing w:after="0"/>
        <w:ind w:hanging="142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1.Создать комиссию родительского контроля для осуществления контроля  организации  и качества питания обучающихся в следующем составе:</w:t>
      </w:r>
    </w:p>
    <w:p w14:paraId="5CB722C3">
      <w:pPr>
        <w:spacing w:after="0"/>
        <w:ind w:hanging="142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 Свербиева Т.П., заместитель директора по ВР – председатель комиссии;</w:t>
      </w:r>
    </w:p>
    <w:p w14:paraId="55F94444">
      <w:pPr>
        <w:spacing w:after="0"/>
        <w:ind w:hanging="142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 Бойченко А.А., социальный педагог - член комиссии;</w:t>
      </w:r>
    </w:p>
    <w:p w14:paraId="114C81CF">
      <w:pPr>
        <w:spacing w:after="0"/>
        <w:ind w:hanging="142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-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Пушкарева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А.В.-</w:t>
      </w:r>
      <w:r>
        <w:rPr>
          <w:rFonts w:hint="default" w:ascii="Times New Roman" w:hAnsi="Times New Roman" w:cs="Times New Roman"/>
          <w:sz w:val="24"/>
          <w:szCs w:val="24"/>
        </w:rPr>
        <w:t xml:space="preserve"> председатель родительского комитета – член комиссии;</w:t>
      </w:r>
    </w:p>
    <w:p w14:paraId="731AD5DB">
      <w:pPr>
        <w:spacing w:after="0"/>
        <w:ind w:hanging="142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 Эняева Е., председатель родительского комитета- член комиссии;</w:t>
      </w:r>
    </w:p>
    <w:p w14:paraId="58736605">
      <w:pPr>
        <w:spacing w:after="0"/>
        <w:ind w:hanging="142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 Семененко Л.А., председатель родительского комитета – член комиссии.</w:t>
      </w:r>
    </w:p>
    <w:p w14:paraId="5FB70FB8">
      <w:pPr>
        <w:spacing w:after="0"/>
        <w:ind w:hanging="142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2. Зам.директора по ВР Свербиевой Т.П.:</w:t>
      </w:r>
    </w:p>
    <w:p w14:paraId="3B467AFC">
      <w:pPr>
        <w:spacing w:after="0"/>
        <w:ind w:hanging="142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до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02</w:t>
      </w:r>
      <w:r>
        <w:rPr>
          <w:rFonts w:hint="default" w:ascii="Times New Roman" w:hAnsi="Times New Roman" w:cs="Times New Roman"/>
          <w:sz w:val="24"/>
          <w:szCs w:val="24"/>
        </w:rPr>
        <w:t>.09.2024 г.:</w:t>
      </w:r>
    </w:p>
    <w:p w14:paraId="799BC4FF">
      <w:pPr>
        <w:spacing w:after="0"/>
        <w:ind w:hanging="142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- завести необходимую документацию для работы; </w:t>
      </w:r>
    </w:p>
    <w:p w14:paraId="5759AC15">
      <w:pPr>
        <w:spacing w:after="0"/>
        <w:ind w:hanging="142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 ознакомить  работников школьной столовой  и разместить копию приказа на пищеблоке.</w:t>
      </w:r>
    </w:p>
    <w:p w14:paraId="3D6F67E5">
      <w:pPr>
        <w:spacing w:after="0"/>
        <w:ind w:hanging="142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 разработать план мероприятий родительского контроля за организацией питания обучающихся.</w:t>
      </w:r>
    </w:p>
    <w:p w14:paraId="56825996">
      <w:pPr>
        <w:ind w:hanging="142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3.  Администратору школьного сайта Молчановой Е.В. разместить информацию о родительском контроле за организацией горячего питания в сети Интернет на официальном сайте школе.</w:t>
      </w:r>
    </w:p>
    <w:p w14:paraId="58023992">
      <w:pPr>
        <w:ind w:hanging="142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4. Контроль исполнения данного приказа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возложить на заместителя директора по ВР Свербиеву Т.П. </w:t>
      </w:r>
    </w:p>
    <w:p w14:paraId="21C0D138">
      <w:pPr>
        <w:ind w:hanging="142"/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Директор школы ___________________Квачева Г.И.</w:t>
      </w:r>
    </w:p>
    <w:p w14:paraId="3D02EE45">
      <w:pPr>
        <w:spacing w:after="0" w:line="240" w:lineRule="auto"/>
        <w:ind w:hanging="142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С приказом ознакомлены: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84"/>
        <w:gridCol w:w="3212"/>
        <w:gridCol w:w="3175"/>
      </w:tblGrid>
      <w:tr w14:paraId="19A40D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56" w:type="dxa"/>
            <w:shd w:val="clear" w:color="auto" w:fill="auto"/>
          </w:tcPr>
          <w:p w14:paraId="4955F86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ФИО</w:t>
            </w:r>
          </w:p>
        </w:tc>
        <w:tc>
          <w:tcPr>
            <w:tcW w:w="3456" w:type="dxa"/>
            <w:shd w:val="clear" w:color="auto" w:fill="auto"/>
          </w:tcPr>
          <w:p w14:paraId="1922D79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подпись</w:t>
            </w:r>
          </w:p>
        </w:tc>
        <w:tc>
          <w:tcPr>
            <w:tcW w:w="3457" w:type="dxa"/>
            <w:shd w:val="clear" w:color="auto" w:fill="auto"/>
          </w:tcPr>
          <w:p w14:paraId="589AE11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дата</w:t>
            </w:r>
          </w:p>
        </w:tc>
      </w:tr>
      <w:tr w14:paraId="4266EC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56" w:type="dxa"/>
            <w:shd w:val="clear" w:color="auto" w:fill="auto"/>
          </w:tcPr>
          <w:p w14:paraId="7D5807DD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Свербиева Т.П.</w:t>
            </w:r>
          </w:p>
        </w:tc>
        <w:tc>
          <w:tcPr>
            <w:tcW w:w="3456" w:type="dxa"/>
            <w:shd w:val="clear" w:color="auto" w:fill="auto"/>
          </w:tcPr>
          <w:p w14:paraId="679CF515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57" w:type="dxa"/>
            <w:shd w:val="clear" w:color="auto" w:fill="auto"/>
          </w:tcPr>
          <w:p w14:paraId="3790F9A8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 w14:paraId="6927C2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56" w:type="dxa"/>
            <w:shd w:val="clear" w:color="auto" w:fill="auto"/>
          </w:tcPr>
          <w:p w14:paraId="38A28041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Бойченко А.А.</w:t>
            </w:r>
          </w:p>
        </w:tc>
        <w:tc>
          <w:tcPr>
            <w:tcW w:w="3456" w:type="dxa"/>
            <w:shd w:val="clear" w:color="auto" w:fill="auto"/>
          </w:tcPr>
          <w:p w14:paraId="20692C1D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57" w:type="dxa"/>
            <w:shd w:val="clear" w:color="auto" w:fill="auto"/>
          </w:tcPr>
          <w:p w14:paraId="5C1EDE31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 w14:paraId="755AED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56" w:type="dxa"/>
            <w:shd w:val="clear" w:color="auto" w:fill="auto"/>
          </w:tcPr>
          <w:p w14:paraId="6D83C566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 xml:space="preserve">Пушкарева А.В. </w:t>
            </w:r>
          </w:p>
        </w:tc>
        <w:tc>
          <w:tcPr>
            <w:tcW w:w="3456" w:type="dxa"/>
            <w:shd w:val="clear" w:color="auto" w:fill="auto"/>
          </w:tcPr>
          <w:p w14:paraId="50C9F2AA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57" w:type="dxa"/>
            <w:shd w:val="clear" w:color="auto" w:fill="auto"/>
          </w:tcPr>
          <w:p w14:paraId="637B6B4D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 w14:paraId="4CC6C1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56" w:type="dxa"/>
            <w:shd w:val="clear" w:color="auto" w:fill="auto"/>
          </w:tcPr>
          <w:p w14:paraId="2C82A94E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Эняева Е.</w:t>
            </w:r>
          </w:p>
        </w:tc>
        <w:tc>
          <w:tcPr>
            <w:tcW w:w="3456" w:type="dxa"/>
            <w:shd w:val="clear" w:color="auto" w:fill="auto"/>
          </w:tcPr>
          <w:p w14:paraId="2A923750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57" w:type="dxa"/>
            <w:shd w:val="clear" w:color="auto" w:fill="auto"/>
          </w:tcPr>
          <w:p w14:paraId="06EAEE7A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 w14:paraId="2A3492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56" w:type="dxa"/>
            <w:shd w:val="clear" w:color="auto" w:fill="auto"/>
          </w:tcPr>
          <w:p w14:paraId="554AE0CA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Семененко Л.А.</w:t>
            </w:r>
          </w:p>
        </w:tc>
        <w:tc>
          <w:tcPr>
            <w:tcW w:w="3456" w:type="dxa"/>
            <w:shd w:val="clear" w:color="auto" w:fill="auto"/>
          </w:tcPr>
          <w:p w14:paraId="417714A7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57" w:type="dxa"/>
            <w:shd w:val="clear" w:color="auto" w:fill="auto"/>
          </w:tcPr>
          <w:p w14:paraId="5B98DAE7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 w14:paraId="0A31D8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56" w:type="dxa"/>
            <w:shd w:val="clear" w:color="auto" w:fill="auto"/>
          </w:tcPr>
          <w:p w14:paraId="3A8F75C7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Молчанова Е.В.</w:t>
            </w:r>
          </w:p>
        </w:tc>
        <w:tc>
          <w:tcPr>
            <w:tcW w:w="3456" w:type="dxa"/>
            <w:shd w:val="clear" w:color="auto" w:fill="auto"/>
          </w:tcPr>
          <w:p w14:paraId="51CB7EBA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57" w:type="dxa"/>
            <w:shd w:val="clear" w:color="auto" w:fill="auto"/>
          </w:tcPr>
          <w:p w14:paraId="13BA8900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</w:tbl>
    <w:p w14:paraId="1FF43B14">
      <w:pPr>
        <w:jc w:val="both"/>
      </w:pPr>
    </w:p>
    <w:sectPr>
      <w:pgSz w:w="11906" w:h="16838"/>
      <w:pgMar w:top="489" w:right="850" w:bottom="426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D51003"/>
    <w:rsid w:val="00153A16"/>
    <w:rsid w:val="002255D5"/>
    <w:rsid w:val="002B7043"/>
    <w:rsid w:val="002D1A41"/>
    <w:rsid w:val="004A77EB"/>
    <w:rsid w:val="005D5C36"/>
    <w:rsid w:val="00955A68"/>
    <w:rsid w:val="00971B83"/>
    <w:rsid w:val="00A56619"/>
    <w:rsid w:val="00C06578"/>
    <w:rsid w:val="00C43E0F"/>
    <w:rsid w:val="00C715E9"/>
    <w:rsid w:val="00D51003"/>
    <w:rsid w:val="00DA041E"/>
    <w:rsid w:val="00DA233C"/>
    <w:rsid w:val="6D2F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312</Words>
  <Characters>1785</Characters>
  <Lines>14</Lines>
  <Paragraphs>4</Paragraphs>
  <TotalTime>154</TotalTime>
  <ScaleCrop>false</ScaleCrop>
  <LinksUpToDate>false</LinksUpToDate>
  <CharactersWithSpaces>2093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2020-10-05T15:33:00Z</dcterms:created>
  <dc:creator>Школа</dc:creator>
  <cp:lastModifiedBy>Татьяна</cp:lastModifiedBy>
  <cp:lastPrinted>2024-09-13T09:15:06Z</cp:lastPrinted>
  <dcterms:modified xsi:type="dcterms:W3CDTF">2024-09-13T09:15:29Z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0E4560BA423D4C4096441E6004138EB7_12</vt:lpwstr>
  </property>
</Properties>
</file>