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43" w:rsidRDefault="00877D43" w:rsidP="00826161"/>
    <w:p w:rsidR="0001517C" w:rsidRPr="008666C5" w:rsidRDefault="0001517C" w:rsidP="00826161"/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 xml:space="preserve">Информация </w:t>
      </w:r>
    </w:p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617ACC" w:rsidP="00877D43">
      <w:pPr>
        <w:jc w:val="center"/>
        <w:rPr>
          <w:b/>
        </w:rPr>
      </w:pPr>
      <w:r>
        <w:rPr>
          <w:b/>
        </w:rPr>
        <w:t>об использовании  УМК  в 2024-2025</w:t>
      </w:r>
      <w:r w:rsidR="00877D43" w:rsidRPr="00D91ACE">
        <w:rPr>
          <w:b/>
        </w:rPr>
        <w:t xml:space="preserve"> учебном году в МОКУ «</w:t>
      </w:r>
      <w:proofErr w:type="gramStart"/>
      <w:r w:rsidR="00877D43" w:rsidRPr="00D91ACE">
        <w:rPr>
          <w:b/>
        </w:rPr>
        <w:t>Партизанская</w:t>
      </w:r>
      <w:proofErr w:type="gramEnd"/>
      <w:r w:rsidR="00877D43" w:rsidRPr="00D91ACE">
        <w:rPr>
          <w:b/>
        </w:rPr>
        <w:t xml:space="preserve"> СОШ»</w:t>
      </w:r>
    </w:p>
    <w:p w:rsidR="00877D43" w:rsidRPr="00D91ACE" w:rsidRDefault="00877D43" w:rsidP="00877D43">
      <w:pPr>
        <w:jc w:val="center"/>
        <w:rPr>
          <w:b/>
        </w:rPr>
      </w:pPr>
    </w:p>
    <w:p w:rsidR="00877D43" w:rsidRDefault="00877D43" w:rsidP="00877D43">
      <w:pPr>
        <w:jc w:val="center"/>
        <w:rPr>
          <w:b/>
        </w:rPr>
      </w:pPr>
    </w:p>
    <w:p w:rsidR="00507BBA" w:rsidRDefault="00507BBA" w:rsidP="00877D43">
      <w:pPr>
        <w:jc w:val="center"/>
        <w:rPr>
          <w:b/>
        </w:rPr>
      </w:pPr>
    </w:p>
    <w:p w:rsidR="00507BBA" w:rsidRDefault="00507BBA" w:rsidP="00877D43">
      <w:pPr>
        <w:jc w:val="center"/>
        <w:rPr>
          <w:b/>
        </w:rPr>
      </w:pPr>
    </w:p>
    <w:p w:rsidR="00507BBA" w:rsidRDefault="00507BBA" w:rsidP="00877D43">
      <w:pPr>
        <w:jc w:val="center"/>
        <w:rPr>
          <w:b/>
        </w:rPr>
      </w:pPr>
    </w:p>
    <w:p w:rsidR="00357661" w:rsidRDefault="00357661" w:rsidP="00877D43">
      <w:pPr>
        <w:jc w:val="center"/>
        <w:rPr>
          <w:b/>
        </w:rPr>
      </w:pPr>
    </w:p>
    <w:p w:rsidR="00357661" w:rsidRPr="00D91ACE" w:rsidRDefault="00357661" w:rsidP="00357661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173" w:type="dxa"/>
        <w:tblLook w:val="04A0"/>
      </w:tblPr>
      <w:tblGrid>
        <w:gridCol w:w="2376"/>
        <w:gridCol w:w="3969"/>
        <w:gridCol w:w="2127"/>
        <w:gridCol w:w="850"/>
        <w:gridCol w:w="851"/>
      </w:tblGrid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b/>
                <w:lang w:eastAsia="en-US"/>
              </w:rPr>
            </w:pPr>
            <w:r w:rsidRPr="00D91ACE">
              <w:rPr>
                <w:b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b/>
                <w:lang w:eastAsia="en-US"/>
              </w:rPr>
            </w:pPr>
            <w:r w:rsidRPr="00D91ACE">
              <w:rPr>
                <w:b/>
                <w:lang w:eastAsia="en-US"/>
              </w:rPr>
              <w:t>автор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b/>
                <w:lang w:eastAsia="en-US"/>
              </w:rPr>
            </w:pPr>
            <w:r w:rsidRPr="00D91ACE">
              <w:rPr>
                <w:b/>
                <w:lang w:eastAsia="en-US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b/>
                <w:lang w:eastAsia="en-US"/>
              </w:rPr>
            </w:pPr>
            <w:r w:rsidRPr="00D91ACE">
              <w:rPr>
                <w:b/>
                <w:lang w:eastAsia="en-US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8E2DB6" w:rsidP="00BB75B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lang w:eastAsia="en-US"/>
              </w:rPr>
            </w:pPr>
            <w:r w:rsidRPr="00D91ACE">
              <w:rPr>
                <w:b/>
                <w:lang w:eastAsia="en-US"/>
              </w:rPr>
              <w:t>« Школа России»</w:t>
            </w:r>
            <w:r w:rsidRPr="00D91ACE">
              <w:rPr>
                <w:lang w:eastAsia="en-US"/>
              </w:rPr>
              <w:t xml:space="preserve">   Азбука. В 2-х частях.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Горецкий В.Г., Кирюшкин В.А., Виноградская Л.А.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A11812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Канакина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В.П., Горецкий В.Г.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A11812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Климанова Л.Ф., Горецкий В.Г., Голованова М.В.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A11812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Моро М.И., Степанова С.В., Волкова С.И.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A11812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B33C34" w:rsidP="00BB75B9">
            <w:pPr>
              <w:rPr>
                <w:lang w:eastAsia="en-US"/>
              </w:rPr>
            </w:pPr>
            <w:hyperlink r:id="rId5" w:history="1">
              <w:r w:rsidR="00F17327" w:rsidRPr="00D91ACE">
                <w:rPr>
                  <w:rStyle w:val="a3"/>
                  <w:bCs/>
                  <w:color w:val="000000"/>
                  <w:u w:val="none"/>
                  <w:lang w:eastAsia="en-US"/>
                </w:rPr>
                <w:t>Окружающий мир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Плешаков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A11812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B33C34" w:rsidP="00BB75B9">
            <w:pPr>
              <w:rPr>
                <w:lang w:eastAsia="en-US"/>
              </w:rPr>
            </w:pPr>
            <w:hyperlink r:id="rId6" w:history="1">
              <w:r w:rsidR="00F17327" w:rsidRPr="00D91ACE">
                <w:rPr>
                  <w:rStyle w:val="a3"/>
                  <w:bCs/>
                  <w:color w:val="000000"/>
                  <w:u w:val="none"/>
                  <w:lang w:eastAsia="en-US"/>
                </w:rPr>
                <w:t>Технология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Лутцева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Е.А., Зуева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A11812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76180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Default="00A76180" w:rsidP="00BB75B9">
            <w: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Pr="00D91ACE" w:rsidRDefault="005C35F0" w:rsidP="00BB75B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Критская Е.Д.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Pr="00D91ACE" w:rsidRDefault="005C35F0" w:rsidP="00BB75B9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Pr="00D91ACE" w:rsidRDefault="005C35F0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0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63E8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86" w:rsidRDefault="00763E86" w:rsidP="00BB75B9">
            <w: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86" w:rsidRDefault="00763E86" w:rsidP="00BB75B9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Неменская</w:t>
            </w:r>
            <w:proofErr w:type="spellEnd"/>
            <w:r>
              <w:rPr>
                <w:color w:val="000000"/>
                <w:lang w:eastAsia="en-US"/>
              </w:rPr>
              <w:t xml:space="preserve"> Л.Н.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86" w:rsidRPr="00D91ACE" w:rsidRDefault="00763E86" w:rsidP="00BB75B9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86" w:rsidRDefault="00763E86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86" w:rsidRPr="00D91ACE" w:rsidRDefault="002D0214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76180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Default="00A76180" w:rsidP="00BB75B9">
            <w:r>
              <w:t>Физическая культура</w:t>
            </w:r>
            <w:r w:rsidR="002D0214">
              <w:t xml:space="preserve"> 1-4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Pr="00D91ACE" w:rsidRDefault="005C35F0" w:rsidP="00BB75B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Лях В.И.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Pr="00D91ACE" w:rsidRDefault="005C35F0" w:rsidP="00BB75B9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180" w:rsidRPr="00D91ACE" w:rsidRDefault="005C35F0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80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lang w:eastAsia="en-US"/>
              </w:rPr>
            </w:pPr>
            <w:r w:rsidRPr="00D91ACE">
              <w:rPr>
                <w:b/>
                <w:lang w:eastAsia="en-US"/>
              </w:rPr>
              <w:t>« Школа России»</w:t>
            </w:r>
            <w:r w:rsidRPr="00D91ACE">
              <w:rPr>
                <w:lang w:eastAsia="en-US"/>
              </w:rPr>
              <w:t xml:space="preserve">  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Канакина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В.П., Горецкий В.Г.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 xml:space="preserve">Моро М.И., </w:t>
            </w:r>
            <w:proofErr w:type="spellStart"/>
            <w:r w:rsidRPr="00D91ACE">
              <w:rPr>
                <w:color w:val="000000"/>
                <w:lang w:eastAsia="en-US"/>
              </w:rPr>
              <w:t>Бантова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М.А., </w:t>
            </w:r>
            <w:proofErr w:type="spellStart"/>
            <w:r w:rsidRPr="00D91ACE">
              <w:rPr>
                <w:color w:val="000000"/>
                <w:lang w:eastAsia="en-US"/>
              </w:rPr>
              <w:t>Бельтюкова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Г.В.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Литературное чтение</w:t>
            </w:r>
          </w:p>
          <w:p w:rsidR="00F17327" w:rsidRPr="00D91ACE" w:rsidRDefault="00F17327" w:rsidP="00BB75B9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Климанова Л.Ф., Горецкий В.Г., Голованова М.В.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Плешаков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Матвеева Н.В., </w:t>
            </w:r>
            <w:proofErr w:type="spellStart"/>
            <w:r w:rsidRPr="00D91ACE">
              <w:rPr>
                <w:rFonts w:ascii="Times New Roman" w:hAnsi="Times New Roman"/>
              </w:rPr>
              <w:t>Челак</w:t>
            </w:r>
            <w:proofErr w:type="spellEnd"/>
            <w:r w:rsidRPr="00D91ACE">
              <w:rPr>
                <w:rFonts w:ascii="Times New Roman" w:hAnsi="Times New Roman"/>
              </w:rPr>
              <w:t xml:space="preserve"> Е.Н., </w:t>
            </w:r>
            <w:proofErr w:type="spellStart"/>
            <w:r w:rsidRPr="00D91ACE">
              <w:rPr>
                <w:rFonts w:ascii="Times New Roman" w:hAnsi="Times New Roman"/>
              </w:rPr>
              <w:t>Конопатова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Н.К.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214A">
              <w:rPr>
                <w:lang w:eastAsia="en-US"/>
              </w:rPr>
              <w:t>4</w:t>
            </w:r>
          </w:p>
        </w:tc>
      </w:tr>
      <w:tr w:rsidR="00F17327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b/>
                <w:lang w:eastAsia="en-US"/>
              </w:rPr>
            </w:pPr>
            <w:r w:rsidRPr="00D91ACE">
              <w:rPr>
                <w:lang w:eastAsia="en-US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Лутцева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Е.А., Зуева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B75B9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D44AB3" w:rsidP="00BB75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Default="00BF6CFB" w:rsidP="00BF6CFB">
            <w: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Критская Е.Д.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D44AB3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A4424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4" w:rsidRDefault="002A4424" w:rsidP="00BF6CFB">
            <w:r>
              <w:t xml:space="preserve">ИЗО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4" w:rsidRDefault="002A4424" w:rsidP="00BF6CFB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Коротеева</w:t>
            </w:r>
            <w:proofErr w:type="spellEnd"/>
            <w:r>
              <w:rPr>
                <w:color w:val="000000"/>
                <w:lang w:eastAsia="en-US"/>
              </w:rPr>
              <w:t xml:space="preserve"> Е.И.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4" w:rsidRPr="00D91ACE" w:rsidRDefault="002A4424" w:rsidP="00BF6CFB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24" w:rsidRDefault="002A4424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24" w:rsidRPr="00D91ACE" w:rsidRDefault="00D44AB3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Default="00BF6CFB" w:rsidP="00BF6CFB">
            <w: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Лях В.И.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D44AB3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lang w:eastAsia="en-US"/>
              </w:rPr>
            </w:pPr>
            <w:r w:rsidRPr="00D91ACE">
              <w:rPr>
                <w:b/>
                <w:lang w:eastAsia="en-US"/>
              </w:rPr>
              <w:t>« Школа России»</w:t>
            </w:r>
            <w:r w:rsidRPr="00D91ACE">
              <w:rPr>
                <w:lang w:eastAsia="en-US"/>
              </w:rPr>
              <w:t xml:space="preserve">   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Канакина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В.П., Горецкий В.Г.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F66788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07A">
              <w:rPr>
                <w:lang w:eastAsia="en-US"/>
              </w:rPr>
              <w:t>1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 xml:space="preserve">Моро М.И., </w:t>
            </w:r>
            <w:proofErr w:type="spellStart"/>
            <w:r w:rsidRPr="00D91ACE">
              <w:rPr>
                <w:color w:val="000000"/>
                <w:lang w:eastAsia="en-US"/>
              </w:rPr>
              <w:t>Бантова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М.А., </w:t>
            </w:r>
            <w:proofErr w:type="spellStart"/>
            <w:r w:rsidRPr="00D91ACE">
              <w:rPr>
                <w:color w:val="000000"/>
                <w:lang w:eastAsia="en-US"/>
              </w:rPr>
              <w:t>Бельтюкова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Г.В.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F66788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07A">
              <w:rPr>
                <w:lang w:eastAsia="en-US"/>
              </w:rPr>
              <w:t>1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Литературное чтение</w:t>
            </w:r>
          </w:p>
          <w:p w:rsidR="00BF6CFB" w:rsidRPr="00D91ACE" w:rsidRDefault="00BF6CFB" w:rsidP="00BF6CFB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Климанова Л.Ф., Горецкий В.Г., Голованова М.В.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F66788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07A">
              <w:rPr>
                <w:lang w:eastAsia="en-US"/>
              </w:rPr>
              <w:t>1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Плешаков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F66788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07A">
              <w:rPr>
                <w:lang w:eastAsia="en-US"/>
              </w:rPr>
              <w:t>1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b/>
                <w:lang w:eastAsia="en-US"/>
              </w:rPr>
            </w:pPr>
            <w:r w:rsidRPr="00D91ACE">
              <w:rPr>
                <w:lang w:eastAsia="en-US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Лутцева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Е.А., Зуева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2D0214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707A">
              <w:rPr>
                <w:lang w:eastAsia="en-US"/>
              </w:rPr>
              <w:t>0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Default="00BF6CFB" w:rsidP="00BF6CFB">
            <w: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Критская Е.Д.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D44AB3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F6CFB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Default="00BF6CFB" w:rsidP="00BF6CFB">
            <w: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Лях В.И.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B" w:rsidRPr="00D91ACE" w:rsidRDefault="00BF6CFB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FB" w:rsidRPr="00D91ACE" w:rsidRDefault="00D44AB3" w:rsidP="00BF6C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Неменский</w:t>
            </w:r>
            <w:proofErr w:type="spellEnd"/>
            <w:r>
              <w:rPr>
                <w:color w:val="000000"/>
                <w:lang w:eastAsia="en-US"/>
              </w:rPr>
              <w:t xml:space="preserve"> Б.М.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F66788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b/>
              </w:rPr>
              <w:t>« Школа России»</w:t>
            </w:r>
          </w:p>
          <w:p w:rsidR="006E5B36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Русский язык</w:t>
            </w:r>
          </w:p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rPr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Канакина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В.П., Горецкий В.Г.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0A396A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5A7D">
              <w:rPr>
                <w:lang w:eastAsia="en-US"/>
              </w:rPr>
              <w:t>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0A396A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</w:t>
            </w:r>
            <w:r w:rsidR="006E5B36" w:rsidRPr="00D91ACE">
              <w:rPr>
                <w:rFonts w:ascii="Times New Roman" w:hAnsi="Times New Roman"/>
              </w:rPr>
              <w:t>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 xml:space="preserve">Моро М.И., </w:t>
            </w:r>
            <w:proofErr w:type="spellStart"/>
            <w:r w:rsidRPr="00D91ACE">
              <w:rPr>
                <w:color w:val="000000"/>
                <w:lang w:eastAsia="en-US"/>
              </w:rPr>
              <w:t>Бантова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М.А., </w:t>
            </w:r>
            <w:proofErr w:type="spellStart"/>
            <w:r w:rsidRPr="00D91ACE">
              <w:rPr>
                <w:color w:val="000000"/>
                <w:lang w:eastAsia="en-US"/>
              </w:rPr>
              <w:t>Бельтюкова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Г.В.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F365F6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5A7D">
              <w:rPr>
                <w:lang w:eastAsia="en-US"/>
              </w:rPr>
              <w:t>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Литературное чтение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Климанова Л.Ф., Горецкий В.Г., Голованова М.В.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F365F6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5A7D">
              <w:rPr>
                <w:lang w:eastAsia="en-US"/>
              </w:rPr>
              <w:t>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6E5B36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Плешаков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7E214A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45A7D">
              <w:rPr>
                <w:lang w:eastAsia="en-US"/>
              </w:rPr>
              <w:t>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Матвеева Н.В., </w:t>
            </w:r>
            <w:proofErr w:type="spellStart"/>
            <w:r w:rsidRPr="00D91ACE">
              <w:rPr>
                <w:rFonts w:ascii="Times New Roman" w:hAnsi="Times New Roman"/>
              </w:rPr>
              <w:t>Челак</w:t>
            </w:r>
            <w:proofErr w:type="spellEnd"/>
            <w:r w:rsidRPr="00D91ACE">
              <w:rPr>
                <w:rFonts w:ascii="Times New Roman" w:hAnsi="Times New Roman"/>
              </w:rPr>
              <w:t xml:space="preserve"> Е.Н., </w:t>
            </w:r>
            <w:proofErr w:type="spellStart"/>
            <w:r w:rsidRPr="00D91ACE">
              <w:rPr>
                <w:rFonts w:ascii="Times New Roman" w:hAnsi="Times New Roman"/>
              </w:rPr>
              <w:t>Конопатова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Н.К.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7E214A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Лутцева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Е.А., Зуева Т.П.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2D0214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Критская Е.Д.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Лях В.И.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D44AB3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Неменская</w:t>
            </w:r>
            <w:proofErr w:type="spellEnd"/>
            <w:r>
              <w:rPr>
                <w:color w:val="000000"/>
                <w:lang w:eastAsia="en-US"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Default="006E5B36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D44AB3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Основы православной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D40655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Кураев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D44AB3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E5B36" w:rsidRPr="00D91ACE" w:rsidTr="00E928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6E5B36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Основы буддийской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D40655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Чимитдоржиев</w:t>
            </w:r>
            <w:proofErr w:type="spellEnd"/>
            <w:r w:rsidRPr="00D91ACE">
              <w:rPr>
                <w:rFonts w:ascii="Times New Roman" w:hAnsi="Times New Roman"/>
              </w:rPr>
              <w:t xml:space="preserve"> В.Л.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6E5B36">
            <w:pPr>
              <w:jc w:val="center"/>
              <w:rPr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6E5B36" w:rsidP="006E5B3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36" w:rsidRPr="00D91ACE" w:rsidRDefault="00D44AB3" w:rsidP="006E5B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BB75B9" w:rsidRPr="00D91ACE" w:rsidRDefault="00BB75B9" w:rsidP="00405559">
      <w:pPr>
        <w:rPr>
          <w:b/>
        </w:rPr>
      </w:pPr>
    </w:p>
    <w:p w:rsidR="00BB75B9" w:rsidRPr="00D91ACE" w:rsidRDefault="00BB75B9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Русский язык и литература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89" w:type="pct"/>
        <w:tblLook w:val="04A0"/>
      </w:tblPr>
      <w:tblGrid>
        <w:gridCol w:w="2377"/>
        <w:gridCol w:w="4456"/>
        <w:gridCol w:w="1852"/>
        <w:gridCol w:w="657"/>
        <w:gridCol w:w="832"/>
      </w:tblGrid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Ладыженская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Т.А., Баранов М.Т.,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Тростенцова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Л.А. и др.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Коровина В.Я., Журавлёв В.П., Коровин В.И.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 xml:space="preserve">Русский язык. </w:t>
            </w:r>
            <w:r w:rsidRPr="00D91ACE">
              <w:rPr>
                <w:bCs/>
                <w:color w:val="000000"/>
                <w:lang w:eastAsia="en-US"/>
              </w:rPr>
              <w:t>В 2 частях.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Ладыженская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Т.А., Баранов М.Т.,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Тростенцова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Л.А. и др.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Литература. В 2 частях.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Полухина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В.П., Коровина В.Я., Журавлёв В.П. и др. Под редакцией Коровиной В.Я.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color w:val="000000"/>
                <w:lang w:eastAsia="en-US"/>
              </w:rPr>
            </w:pPr>
          </w:p>
          <w:p w:rsidR="00F17327" w:rsidRPr="00D91ACE" w:rsidRDefault="00405559">
            <w:pPr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Ладыженская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Т.А., Баранов М.Т.,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Тростенцова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Л.А. и др.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Литература. В 2 частях.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Коровина В.Я., Журавлёв В.П., Коровин В.И.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Тростенцова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Л.А.,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ЛадыженскаяТ.А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>.,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Дейкина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А.Д., и др.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Литература. В 2 частях.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Коровина В.Я., Журавлёв В.П., Коровин В.И.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 язык</w:t>
            </w:r>
          </w:p>
          <w:p w:rsidR="00F17327" w:rsidRPr="00D91ACE" w:rsidRDefault="00F17327">
            <w:pPr>
              <w:rPr>
                <w:lang w:val="en-US" w:eastAsia="en-US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Тростенцова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Л.А.,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ЛадыженскаяТ.А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>.,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Дейкина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А.Д., и др.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Литература. В 2 </w:t>
            </w:r>
            <w:r w:rsidRPr="00D91ACE">
              <w:rPr>
                <w:bCs/>
                <w:color w:val="000000"/>
                <w:lang w:eastAsia="en-US"/>
              </w:rPr>
              <w:lastRenderedPageBreak/>
              <w:t>частях.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 xml:space="preserve">Коровина В.Я., Журавлёв В.П., Коровин </w:t>
            </w:r>
            <w:r w:rsidRPr="00D91ACE">
              <w:rPr>
                <w:bCs/>
                <w:color w:val="000000"/>
                <w:lang w:eastAsia="en-US"/>
              </w:rPr>
              <w:lastRenderedPageBreak/>
              <w:t>В.И.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lastRenderedPageBreak/>
              <w:t>Русский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Пахнова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Т.М.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Литература</w:t>
            </w:r>
          </w:p>
          <w:p w:rsidR="00F17327" w:rsidRPr="00D91ACE" w:rsidRDefault="00F17327">
            <w:pPr>
              <w:rPr>
                <w:color w:val="000000"/>
                <w:lang w:eastAsia="en-US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Курдюмова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Т.Ф. и др.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Под редакцией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Курдюмовой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Т.Ф.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D91ACE">
              <w:rPr>
                <w:color w:val="000000"/>
                <w:lang w:eastAsia="en-US"/>
              </w:rPr>
              <w:t>Пахнова</w:t>
            </w:r>
            <w:proofErr w:type="spellEnd"/>
            <w:r w:rsidRPr="00D91ACE">
              <w:rPr>
                <w:color w:val="000000"/>
                <w:lang w:eastAsia="en-US"/>
              </w:rPr>
              <w:t xml:space="preserve"> Т.М.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Литература</w:t>
            </w:r>
          </w:p>
          <w:p w:rsidR="00F17327" w:rsidRPr="00D91ACE" w:rsidRDefault="00F1732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Курдюмова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Т.Ф. и др.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Под редакцией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Курдюмовой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Т.Ф.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Default="00877D43" w:rsidP="00877D43">
      <w:pPr>
        <w:jc w:val="center"/>
      </w:pPr>
    </w:p>
    <w:p w:rsidR="00781FDE" w:rsidRPr="00781FDE" w:rsidRDefault="00781FDE" w:rsidP="00877D43">
      <w:pPr>
        <w:jc w:val="center"/>
        <w:rPr>
          <w:b/>
        </w:rPr>
      </w:pPr>
      <w:r w:rsidRPr="00781FDE">
        <w:rPr>
          <w:b/>
        </w:rPr>
        <w:t>Русский родной язык</w:t>
      </w:r>
      <w:r>
        <w:rPr>
          <w:b/>
        </w:rPr>
        <w:t xml:space="preserve"> и родная литература</w:t>
      </w:r>
    </w:p>
    <w:p w:rsidR="00781FDE" w:rsidRDefault="00781FDE" w:rsidP="00877D43">
      <w:pPr>
        <w:jc w:val="center"/>
        <w:rPr>
          <w:b/>
        </w:rPr>
      </w:pPr>
    </w:p>
    <w:tbl>
      <w:tblPr>
        <w:tblW w:w="5089" w:type="pct"/>
        <w:tblLook w:val="04A0"/>
      </w:tblPr>
      <w:tblGrid>
        <w:gridCol w:w="2377"/>
        <w:gridCol w:w="4456"/>
        <w:gridCol w:w="1852"/>
        <w:gridCol w:w="657"/>
        <w:gridCol w:w="832"/>
      </w:tblGrid>
      <w:tr w:rsidR="008571F8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8571F8" w:rsidP="00D021D1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B754A7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Вербицкая Л.А.,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8571F8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8571F8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8" w:rsidRPr="00D91ACE" w:rsidRDefault="008571F8" w:rsidP="00D021D1">
            <w:pPr>
              <w:jc w:val="center"/>
              <w:rPr>
                <w:lang w:eastAsia="en-US"/>
              </w:rPr>
            </w:pPr>
          </w:p>
        </w:tc>
      </w:tr>
      <w:tr w:rsidR="008571F8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8571F8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B754A7" w:rsidP="00B754A7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 Кузнецова М.И.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8571F8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F8" w:rsidRPr="00D91ACE" w:rsidRDefault="008571F8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F8" w:rsidRPr="00D91ACE" w:rsidRDefault="008571F8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Вербицкая Л.А.,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 Кузнецова М.И.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Вербицкая Л.А.,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 Кузнецова М.И.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Вербицкая Л.А.,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Литературное чтение на родном русском языке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 Кузнецова М.И.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rPr>
                <w:lang w:val="en-US"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532A4F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Загоровская О.В.,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532A4F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Родная русская литература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D31D84" w:rsidP="00C91166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О.М., Аристова М.А., Беляева Н.В.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D91ACE" w:rsidRDefault="00532A4F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Загоровская О.В.,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Родная русская литература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О.М., Аристова М.А., Беляева Н.В.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rPr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Загоровская О.В.,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8571F8"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Родная русская литература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О.М., Аристова М.А., Беляева Н.В.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Загоровская О.В.,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Родная русская литература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О.М., Аристова М.А., Беляева Н.В.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Русский</w:t>
            </w:r>
            <w:r>
              <w:rPr>
                <w:color w:val="000000"/>
                <w:lang w:eastAsia="en-US"/>
              </w:rPr>
              <w:t xml:space="preserve"> родной </w:t>
            </w:r>
            <w:r w:rsidRPr="00D91ACE">
              <w:rPr>
                <w:color w:val="000000"/>
                <w:lang w:eastAsia="en-US"/>
              </w:rPr>
              <w:t xml:space="preserve"> язык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 О.М., Загоровская О.В., Богданов С.И.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  <w:tr w:rsidR="00C91166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Родная русская литература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Александрова О.М., Аристова М.А., Беляева Н.В.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Pr="00D91ACE" w:rsidRDefault="00C91166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66" w:rsidRDefault="00C9116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66" w:rsidRPr="00D91ACE" w:rsidRDefault="00C91166" w:rsidP="00D021D1">
            <w:pPr>
              <w:jc w:val="center"/>
              <w:rPr>
                <w:lang w:eastAsia="en-US"/>
              </w:rPr>
            </w:pPr>
          </w:p>
        </w:tc>
      </w:tr>
    </w:tbl>
    <w:p w:rsidR="00781FDE" w:rsidRDefault="00781FDE" w:rsidP="00877D43">
      <w:pPr>
        <w:jc w:val="center"/>
        <w:rPr>
          <w:b/>
        </w:rPr>
      </w:pPr>
    </w:p>
    <w:p w:rsidR="00781FDE" w:rsidRDefault="00781FDE" w:rsidP="00877D43">
      <w:pPr>
        <w:jc w:val="center"/>
        <w:rPr>
          <w:b/>
        </w:rPr>
      </w:pPr>
    </w:p>
    <w:p w:rsidR="00781FDE" w:rsidRDefault="00781FDE" w:rsidP="00877D43">
      <w:pPr>
        <w:jc w:val="center"/>
        <w:rPr>
          <w:b/>
        </w:rPr>
      </w:pPr>
    </w:p>
    <w:p w:rsidR="00781FDE" w:rsidRDefault="00781FDE" w:rsidP="00877D43">
      <w:pPr>
        <w:jc w:val="center"/>
        <w:rPr>
          <w:b/>
        </w:rPr>
      </w:pPr>
    </w:p>
    <w:p w:rsidR="00781FDE" w:rsidRDefault="00781FDE" w:rsidP="009C1EFD">
      <w:pPr>
        <w:rPr>
          <w:b/>
        </w:rPr>
      </w:pPr>
    </w:p>
    <w:p w:rsidR="009C1EFD" w:rsidRDefault="009C1EFD" w:rsidP="009C1EFD">
      <w:pPr>
        <w:rPr>
          <w:b/>
        </w:rPr>
      </w:pPr>
    </w:p>
    <w:p w:rsidR="009C1EFD" w:rsidRDefault="009C1EFD" w:rsidP="009C1EFD">
      <w:pPr>
        <w:rPr>
          <w:b/>
        </w:rPr>
      </w:pPr>
    </w:p>
    <w:p w:rsidR="00781FDE" w:rsidRDefault="00781FDE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Английский язык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376"/>
        <w:gridCol w:w="4587"/>
        <w:gridCol w:w="1561"/>
        <w:gridCol w:w="736"/>
        <w:gridCol w:w="736"/>
      </w:tblGrid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57C1F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Английский язык. 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464049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464049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57C1F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Английский язык. 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464049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464049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Английский язык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57C1F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Английский язык.  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464049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Афанасьева О.В., Михеева И.В., Баранова К.М.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464049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Математика</w:t>
      </w:r>
      <w:r w:rsidR="00364CBC">
        <w:rPr>
          <w:b/>
        </w:rPr>
        <w:t>. Геометрия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375"/>
        <w:gridCol w:w="4442"/>
        <w:gridCol w:w="1851"/>
        <w:gridCol w:w="664"/>
        <w:gridCol w:w="664"/>
      </w:tblGrid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Математика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563296" w:rsidP="00792C15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Виленкин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Н.Я.</w:t>
            </w:r>
            <w:r w:rsidR="00EF0133">
              <w:rPr>
                <w:bCs/>
                <w:color w:val="000000"/>
                <w:lang w:eastAsia="en-US"/>
              </w:rPr>
              <w:t>, Жохов В.И., Чесноков А.С.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563296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«Мнемозина</w:t>
            </w:r>
            <w:r w:rsidRPr="00D91ACE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Математика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563296" w:rsidP="00792C15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Виленкин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Н.Я.</w:t>
            </w:r>
            <w:r w:rsidR="00EF0133">
              <w:rPr>
                <w:bCs/>
                <w:color w:val="000000"/>
                <w:lang w:eastAsia="en-US"/>
              </w:rPr>
              <w:t>, Жохов В.И., Чесноков А.С.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563296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«Мнемозина</w:t>
            </w:r>
            <w:r w:rsidR="00F17327" w:rsidRPr="00D91ACE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Алгебра</w:t>
            </w:r>
          </w:p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r w:rsidRPr="00D91ACE">
              <w:rPr>
                <w:lang w:eastAsia="en-US"/>
              </w:rPr>
              <w:t>Макарычев Ю.Н.,</w:t>
            </w:r>
          </w:p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Миндюк</w:t>
            </w:r>
            <w:proofErr w:type="spellEnd"/>
            <w:r w:rsidRPr="00D91ACE">
              <w:rPr>
                <w:lang w:eastAsia="en-US"/>
              </w:rPr>
              <w:t xml:space="preserve"> Н.Г., </w:t>
            </w:r>
            <w:proofErr w:type="spellStart"/>
            <w:r w:rsidRPr="00D91ACE">
              <w:rPr>
                <w:lang w:eastAsia="en-US"/>
              </w:rPr>
              <w:t>Нешков</w:t>
            </w:r>
            <w:proofErr w:type="spellEnd"/>
            <w:r w:rsidRPr="00D91ACE">
              <w:rPr>
                <w:lang w:eastAsia="en-US"/>
              </w:rPr>
              <w:t xml:space="preserve"> К.И. и др. под редакцией </w:t>
            </w:r>
            <w:proofErr w:type="spellStart"/>
            <w:r w:rsidRPr="00D91ACE">
              <w:rPr>
                <w:lang w:eastAsia="en-US"/>
              </w:rPr>
              <w:t>Теляковского</w:t>
            </w:r>
            <w:proofErr w:type="spellEnd"/>
            <w:r w:rsidRPr="00D91ACE">
              <w:rPr>
                <w:lang w:eastAsia="en-US"/>
              </w:rPr>
              <w:t xml:space="preserve"> С.А.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Геометрия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Атанасян</w:t>
            </w:r>
            <w:proofErr w:type="spellEnd"/>
            <w:r w:rsidRPr="00D91ACE">
              <w:rPr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Алгебра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r w:rsidRPr="00D91ACE">
              <w:rPr>
                <w:lang w:eastAsia="en-US"/>
              </w:rPr>
              <w:t>Макарычев Ю.Н.,</w:t>
            </w:r>
          </w:p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Миндюк</w:t>
            </w:r>
            <w:proofErr w:type="spellEnd"/>
            <w:r w:rsidRPr="00D91ACE">
              <w:rPr>
                <w:lang w:eastAsia="en-US"/>
              </w:rPr>
              <w:t xml:space="preserve"> Н.Г., </w:t>
            </w:r>
            <w:proofErr w:type="spellStart"/>
            <w:r w:rsidRPr="00D91ACE">
              <w:rPr>
                <w:lang w:eastAsia="en-US"/>
              </w:rPr>
              <w:t>Нешков</w:t>
            </w:r>
            <w:proofErr w:type="spellEnd"/>
            <w:r w:rsidRPr="00D91ACE">
              <w:rPr>
                <w:lang w:eastAsia="en-US"/>
              </w:rPr>
              <w:t xml:space="preserve"> К.И. и др. под редакцией </w:t>
            </w:r>
            <w:proofErr w:type="spellStart"/>
            <w:r w:rsidRPr="00D91ACE">
              <w:rPr>
                <w:lang w:eastAsia="en-US"/>
              </w:rPr>
              <w:t>Теляковского</w:t>
            </w:r>
            <w:proofErr w:type="spellEnd"/>
            <w:r w:rsidRPr="00D91ACE">
              <w:rPr>
                <w:lang w:eastAsia="en-US"/>
              </w:rPr>
              <w:t xml:space="preserve"> С.А.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Геометрия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Атанасян</w:t>
            </w:r>
            <w:proofErr w:type="spellEnd"/>
            <w:r w:rsidRPr="00D91ACE">
              <w:rPr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Алгебра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r w:rsidRPr="00D91ACE">
              <w:rPr>
                <w:lang w:eastAsia="en-US"/>
              </w:rPr>
              <w:t>Макарычев Ю.Н.,</w:t>
            </w:r>
          </w:p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Миндюк</w:t>
            </w:r>
            <w:proofErr w:type="spellEnd"/>
            <w:r w:rsidRPr="00D91ACE">
              <w:rPr>
                <w:lang w:eastAsia="en-US"/>
              </w:rPr>
              <w:t xml:space="preserve"> Н.Г., </w:t>
            </w:r>
            <w:proofErr w:type="spellStart"/>
            <w:r w:rsidRPr="00D91ACE">
              <w:rPr>
                <w:lang w:eastAsia="en-US"/>
              </w:rPr>
              <w:t>Нешков</w:t>
            </w:r>
            <w:proofErr w:type="spellEnd"/>
            <w:r w:rsidRPr="00D91ACE">
              <w:rPr>
                <w:lang w:eastAsia="en-US"/>
              </w:rPr>
              <w:t xml:space="preserve"> К.И. и др. под редакцией </w:t>
            </w:r>
            <w:proofErr w:type="spellStart"/>
            <w:r w:rsidRPr="00D91ACE">
              <w:rPr>
                <w:lang w:eastAsia="en-US"/>
              </w:rPr>
              <w:t>Теляковского</w:t>
            </w:r>
            <w:proofErr w:type="spellEnd"/>
            <w:r w:rsidRPr="00D91ACE">
              <w:rPr>
                <w:lang w:eastAsia="en-US"/>
              </w:rPr>
              <w:t xml:space="preserve"> С.А.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Геометрия 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Атанасян</w:t>
            </w:r>
            <w:proofErr w:type="spellEnd"/>
            <w:r w:rsidRPr="00D91ACE">
              <w:rPr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Алгебра и начала </w:t>
            </w:r>
            <w:r w:rsidRPr="00D91ACE">
              <w:rPr>
                <w:lang w:eastAsia="en-US"/>
              </w:rPr>
              <w:lastRenderedPageBreak/>
              <w:t>математического анализа. 10-11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r w:rsidRPr="00D91ACE">
              <w:rPr>
                <w:lang w:eastAsia="en-US"/>
              </w:rPr>
              <w:lastRenderedPageBreak/>
              <w:t xml:space="preserve">Алимов Ш.А., Колягин Ю.М., Ткачёва </w:t>
            </w:r>
            <w:r w:rsidRPr="00D91ACE">
              <w:rPr>
                <w:lang w:eastAsia="en-US"/>
              </w:rPr>
              <w:lastRenderedPageBreak/>
              <w:t>М.В. и др.</w:t>
            </w:r>
          </w:p>
          <w:p w:rsidR="00F17327" w:rsidRPr="00D91ACE" w:rsidRDefault="00F17327" w:rsidP="00792C15">
            <w:pPr>
              <w:jc w:val="both"/>
              <w:rPr>
                <w:bCs/>
                <w:color w:val="000000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>«Просвещение»</w:t>
            </w:r>
          </w:p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lastRenderedPageBreak/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lastRenderedPageBreak/>
              <w:t>Геометрия 10-11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792C15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Атанасян</w:t>
            </w:r>
            <w:proofErr w:type="spellEnd"/>
            <w:r w:rsidRPr="00D91ACE">
              <w:rPr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Алгебра и начала математического анализа. 10-11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Алимов Ш.А., Колягин Ю.М., Ткачёва М.В. и др.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Геометрия 10-11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Атанасян</w:t>
            </w:r>
            <w:proofErr w:type="spellEnd"/>
            <w:r w:rsidRPr="00D91ACE">
              <w:rPr>
                <w:lang w:eastAsia="en-US"/>
              </w:rPr>
              <w:t xml:space="preserve"> Л.С., Бутузов В.Ф., Кадомцев С.Б. и др.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Информатика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376"/>
        <w:gridCol w:w="4585"/>
        <w:gridCol w:w="1563"/>
        <w:gridCol w:w="736"/>
        <w:gridCol w:w="736"/>
      </w:tblGrid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Информатика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Л.Л., </w:t>
            </w: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А.Ю.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Информатика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Л.Л., </w:t>
            </w: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А.Ю.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Информатика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Л.Л., </w:t>
            </w: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А.Ю.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Информатика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Л.Л., </w:t>
            </w: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А.Ю.</w:t>
            </w:r>
          </w:p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Информатика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Л.Л., </w:t>
            </w:r>
            <w:proofErr w:type="spellStart"/>
            <w:r w:rsidRPr="00D91ACE">
              <w:rPr>
                <w:lang w:eastAsia="en-US"/>
              </w:rPr>
              <w:t>Босова</w:t>
            </w:r>
            <w:proofErr w:type="spellEnd"/>
            <w:r w:rsidRPr="00D91ACE">
              <w:rPr>
                <w:lang w:eastAsia="en-US"/>
              </w:rPr>
              <w:t xml:space="preserve"> А.Ю.</w:t>
            </w:r>
          </w:p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Информатика 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Семакин И.Г., </w:t>
            </w:r>
            <w:proofErr w:type="spellStart"/>
            <w:r w:rsidRPr="00D91ACE">
              <w:rPr>
                <w:lang w:eastAsia="en-US"/>
              </w:rPr>
              <w:t>Хеннер</w:t>
            </w:r>
            <w:proofErr w:type="spellEnd"/>
            <w:r w:rsidRPr="00D91ACE">
              <w:rPr>
                <w:lang w:eastAsia="en-US"/>
              </w:rPr>
              <w:t xml:space="preserve"> Е.К., Шеина Т.Ю.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Информатика 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Семакин И.Г., </w:t>
            </w:r>
            <w:proofErr w:type="spellStart"/>
            <w:r w:rsidRPr="00D91ACE">
              <w:rPr>
                <w:lang w:eastAsia="en-US"/>
              </w:rPr>
              <w:t>Хеннер</w:t>
            </w:r>
            <w:proofErr w:type="spellEnd"/>
            <w:r w:rsidRPr="00D91ACE">
              <w:rPr>
                <w:lang w:eastAsia="en-US"/>
              </w:rPr>
              <w:t xml:space="preserve"> Е.К., Шеина Т.Ю.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БИНОМ. Лаборатория знаний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Default="00877D43" w:rsidP="00877D43">
      <w:pPr>
        <w:jc w:val="center"/>
        <w:rPr>
          <w:b/>
        </w:rPr>
      </w:pPr>
      <w:r w:rsidRPr="00D91ACE">
        <w:rPr>
          <w:b/>
        </w:rPr>
        <w:t>История</w:t>
      </w:r>
    </w:p>
    <w:p w:rsidR="008A148B" w:rsidRPr="00D91ACE" w:rsidRDefault="008A148B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376"/>
        <w:gridCol w:w="4441"/>
        <w:gridCol w:w="1851"/>
        <w:gridCol w:w="664"/>
        <w:gridCol w:w="664"/>
      </w:tblGrid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История Древнего мира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Вигасин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А.А.,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Годер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Г.И., Свенцицкая И.С.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8E2DB6">
            <w:pPr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История средних веков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Агибалова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Е.В., Донской Г.М.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Арсентьев Н.М., Данилов А.А., Стефанович П.С. под редакцией </w:t>
            </w:r>
            <w:proofErr w:type="spellStart"/>
            <w:r w:rsidRPr="00D91ACE">
              <w:rPr>
                <w:rFonts w:ascii="Times New Roman" w:hAnsi="Times New Roman"/>
              </w:rPr>
              <w:t>Торкунова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8757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Всеобщая история. </w:t>
            </w:r>
            <w:r w:rsidR="00E0383D">
              <w:rPr>
                <w:lang w:eastAsia="en-US"/>
              </w:rPr>
              <w:t>История Нового времени.</w:t>
            </w:r>
          </w:p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Юдовская</w:t>
            </w:r>
            <w:proofErr w:type="spellEnd"/>
            <w:r w:rsidRPr="00D91ACE">
              <w:rPr>
                <w:rFonts w:ascii="Times New Roman" w:hAnsi="Times New Roman"/>
              </w:rPr>
              <w:t xml:space="preserve"> А.Ю., Баранов П.А.,</w:t>
            </w:r>
          </w:p>
          <w:p w:rsidR="00F17327" w:rsidRPr="00D91ACE" w:rsidRDefault="00F17327" w:rsidP="00A91053">
            <w:pPr>
              <w:jc w:val="both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Ванюшкина Л.М.</w:t>
            </w:r>
            <w:r w:rsidR="00A91053">
              <w:rPr>
                <w:bCs/>
                <w:color w:val="000000"/>
                <w:lang w:eastAsia="en-US"/>
              </w:rPr>
              <w:t xml:space="preserve">  под ред. </w:t>
            </w:r>
            <w:proofErr w:type="spellStart"/>
            <w:r w:rsidR="00A91053">
              <w:rPr>
                <w:bCs/>
                <w:color w:val="000000"/>
                <w:lang w:eastAsia="en-US"/>
              </w:rPr>
              <w:t>Искендерова</w:t>
            </w:r>
            <w:proofErr w:type="spellEnd"/>
            <w:r w:rsidR="00A91053">
              <w:rPr>
                <w:bCs/>
                <w:color w:val="000000"/>
                <w:lang w:eastAsia="en-US"/>
              </w:rPr>
              <w:t xml:space="preserve"> А.А.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B4009D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Арсентьев Н.М., Данилов А.А., Стефанович П.С. под редакцией </w:t>
            </w:r>
            <w:proofErr w:type="spellStart"/>
            <w:r w:rsidRPr="00D91ACE">
              <w:rPr>
                <w:rFonts w:ascii="Times New Roman" w:hAnsi="Times New Roman"/>
              </w:rPr>
              <w:t>Торкунова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B4009D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8757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Всеобщая история. </w:t>
            </w:r>
            <w:r w:rsidR="00A91053">
              <w:rPr>
                <w:lang w:eastAsia="en-US"/>
              </w:rPr>
              <w:lastRenderedPageBreak/>
              <w:t>История Нового времени.</w:t>
            </w:r>
          </w:p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lastRenderedPageBreak/>
              <w:t>Юдовская</w:t>
            </w:r>
            <w:proofErr w:type="spellEnd"/>
            <w:r w:rsidRPr="00D91ACE">
              <w:rPr>
                <w:rFonts w:ascii="Times New Roman" w:hAnsi="Times New Roman"/>
              </w:rPr>
              <w:t xml:space="preserve"> А.Ю., Баранов П.А.,</w:t>
            </w:r>
          </w:p>
          <w:p w:rsidR="00F17327" w:rsidRPr="00D91ACE" w:rsidRDefault="00F17327" w:rsidP="00A91053">
            <w:pPr>
              <w:jc w:val="both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>Ванюшкина Л.М.</w:t>
            </w:r>
            <w:r w:rsidR="00A91053" w:rsidRPr="00D91ACE">
              <w:rPr>
                <w:bCs/>
                <w:color w:val="000000"/>
                <w:lang w:eastAsia="en-US"/>
              </w:rPr>
              <w:t xml:space="preserve"> .</w:t>
            </w:r>
            <w:r w:rsidR="00A91053">
              <w:rPr>
                <w:bCs/>
                <w:color w:val="000000"/>
                <w:lang w:eastAsia="en-US"/>
              </w:rPr>
              <w:t xml:space="preserve">  под ред. </w:t>
            </w:r>
            <w:proofErr w:type="spellStart"/>
            <w:r w:rsidR="00A91053">
              <w:rPr>
                <w:bCs/>
                <w:color w:val="000000"/>
                <w:lang w:eastAsia="en-US"/>
              </w:rPr>
              <w:t>Искендерова</w:t>
            </w:r>
            <w:proofErr w:type="spellEnd"/>
            <w:r w:rsidR="00A91053">
              <w:rPr>
                <w:bCs/>
                <w:color w:val="000000"/>
                <w:lang w:eastAsia="en-US"/>
              </w:rPr>
              <w:t xml:space="preserve"> А.А.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lastRenderedPageBreak/>
              <w:t>История России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Арсентьев Н.М., Данилов А.А., Стефанович П.С. под редакцией </w:t>
            </w:r>
            <w:proofErr w:type="spellStart"/>
            <w:r w:rsidRPr="00D91ACE">
              <w:rPr>
                <w:rFonts w:ascii="Times New Roman" w:hAnsi="Times New Roman"/>
              </w:rPr>
              <w:t>Торкунова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8A148B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история. История нового времени.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48B" w:rsidRPr="00D91ACE" w:rsidRDefault="008A148B" w:rsidP="008A148B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Юдовская</w:t>
            </w:r>
            <w:proofErr w:type="spellEnd"/>
            <w:r w:rsidRPr="00D91ACE">
              <w:rPr>
                <w:rFonts w:ascii="Times New Roman" w:hAnsi="Times New Roman"/>
              </w:rPr>
              <w:t xml:space="preserve"> А.Ю., Баранов П.А.,</w:t>
            </w:r>
          </w:p>
          <w:p w:rsidR="00F17327" w:rsidRPr="00D91ACE" w:rsidRDefault="008A148B" w:rsidP="008A148B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D91ACE">
              <w:rPr>
                <w:bCs/>
                <w:color w:val="000000"/>
              </w:rPr>
              <w:t>Ванюшкина Л.М. .</w:t>
            </w:r>
            <w:r>
              <w:rPr>
                <w:bCs/>
                <w:color w:val="000000"/>
              </w:rPr>
              <w:t xml:space="preserve">  под ред. </w:t>
            </w:r>
            <w:proofErr w:type="spellStart"/>
            <w:r>
              <w:rPr>
                <w:bCs/>
                <w:color w:val="000000"/>
              </w:rPr>
              <w:t>Искендерова</w:t>
            </w:r>
            <w:proofErr w:type="spellEnd"/>
            <w:r>
              <w:rPr>
                <w:bCs/>
                <w:color w:val="000000"/>
              </w:rPr>
              <w:t xml:space="preserve"> А.А.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A91053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 xml:space="preserve">Арсентьев Н.М., Данилов А.А., Стефанович П.С. под редакцией </w:t>
            </w:r>
            <w:proofErr w:type="spellStart"/>
            <w:r w:rsidRPr="00D91ACE">
              <w:rPr>
                <w:rFonts w:ascii="Times New Roman" w:hAnsi="Times New Roman"/>
              </w:rPr>
              <w:t>Торкунова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464049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763E86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История</w:t>
            </w:r>
            <w:r w:rsidR="008A148B">
              <w:rPr>
                <w:lang w:eastAsia="en-US"/>
              </w:rPr>
              <w:t>. Всеобщая история нового времени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8A148B" w:rsidP="008A148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Сороко-Цюпа</w:t>
            </w:r>
            <w:proofErr w:type="spellEnd"/>
            <w:r>
              <w:rPr>
                <w:lang w:eastAsia="en-US"/>
              </w:rPr>
              <w:t xml:space="preserve"> </w:t>
            </w:r>
            <w:r w:rsidR="00507AA6">
              <w:rPr>
                <w:lang w:eastAsia="en-US"/>
              </w:rPr>
              <w:t xml:space="preserve">О.О., </w:t>
            </w:r>
            <w:proofErr w:type="spellStart"/>
            <w:r w:rsidR="00507AA6">
              <w:rPr>
                <w:lang w:eastAsia="en-US"/>
              </w:rPr>
              <w:t>Сороко-Цюпа</w:t>
            </w:r>
            <w:proofErr w:type="spellEnd"/>
            <w:r w:rsidR="00507AA6">
              <w:rPr>
                <w:lang w:eastAsia="en-US"/>
              </w:rPr>
              <w:t xml:space="preserve"> А.О.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7E7FA3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</w:t>
            </w:r>
            <w:r w:rsidR="007E7FA3" w:rsidRPr="00D91ACE">
              <w:rPr>
                <w:bCs/>
                <w:color w:val="000000"/>
                <w:lang w:eastAsia="en-US"/>
              </w:rPr>
              <w:t>Просвещение</w:t>
            </w:r>
            <w:r w:rsidRPr="00D91ACE">
              <w:rPr>
                <w:bCs/>
                <w:color w:val="000000"/>
                <w:lang w:eastAsia="en-US"/>
              </w:rPr>
              <w:t>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8A148B" w:rsidP="004640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  <w:r w:rsidR="006F7DAE">
              <w:rPr>
                <w:lang w:eastAsia="en-US"/>
              </w:rPr>
              <w:t xml:space="preserve"> России</w:t>
            </w:r>
            <w:r w:rsidR="009C5447">
              <w:rPr>
                <w:lang w:eastAsia="en-US"/>
              </w:rPr>
              <w:t>1914-1945г.г.</w:t>
            </w:r>
            <w:r w:rsidR="00B224BD">
              <w:rPr>
                <w:lang w:eastAsia="en-US"/>
              </w:rPr>
              <w:t>(</w:t>
            </w:r>
            <w:r w:rsidR="006F7DAE">
              <w:rPr>
                <w:lang w:eastAsia="en-US"/>
              </w:rPr>
              <w:t xml:space="preserve"> в 2 частях </w:t>
            </w:r>
            <w:r w:rsidR="00B224BD">
              <w:rPr>
                <w:lang w:eastAsia="en-US"/>
              </w:rPr>
              <w:t>)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9C5447" w:rsidP="008A148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Горинов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 w:rsidP="00464049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</w:t>
            </w:r>
            <w:r w:rsidR="006F7DAE">
              <w:rPr>
                <w:bCs/>
                <w:color w:val="000000"/>
                <w:lang w:eastAsia="en-US"/>
              </w:rPr>
              <w:t>Просв</w:t>
            </w:r>
            <w:r w:rsidR="008A148B">
              <w:rPr>
                <w:bCs/>
                <w:color w:val="000000"/>
                <w:lang w:eastAsia="en-US"/>
              </w:rPr>
              <w:t>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6F7D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507AA6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507AA6" w:rsidRDefault="00507AA6" w:rsidP="00464049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История</w:t>
            </w:r>
            <w:r>
              <w:rPr>
                <w:lang w:eastAsia="en-US"/>
              </w:rPr>
              <w:t xml:space="preserve">. Всеобщая история.  Новейшая история 1946г. – начало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в.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D91ACE" w:rsidRDefault="00507AA6" w:rsidP="00D021D1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Сороко-Цюпа</w:t>
            </w:r>
            <w:proofErr w:type="spellEnd"/>
            <w:r>
              <w:rPr>
                <w:lang w:eastAsia="en-US"/>
              </w:rPr>
              <w:t xml:space="preserve"> О.О., </w:t>
            </w:r>
            <w:proofErr w:type="spellStart"/>
            <w:r>
              <w:rPr>
                <w:lang w:eastAsia="en-US"/>
              </w:rPr>
              <w:t>Сороко-Цюпа</w:t>
            </w:r>
            <w:proofErr w:type="spellEnd"/>
            <w:r>
              <w:rPr>
                <w:lang w:eastAsia="en-US"/>
              </w:rPr>
              <w:t xml:space="preserve"> А.О.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D91ACE" w:rsidRDefault="00507AA6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A6" w:rsidRDefault="00507A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D91ACE" w:rsidRDefault="00507AA6">
            <w:pPr>
              <w:jc w:val="center"/>
              <w:rPr>
                <w:lang w:eastAsia="en-US"/>
              </w:rPr>
            </w:pPr>
          </w:p>
        </w:tc>
      </w:tr>
      <w:tr w:rsidR="00507AA6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Default="00D05749" w:rsidP="004640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История России 1946-начало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в.  (в 2 частях )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D91ACE" w:rsidRDefault="00E742E1" w:rsidP="008A14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Данилов А.А. </w:t>
            </w:r>
            <w:proofErr w:type="spellStart"/>
            <w:r>
              <w:rPr>
                <w:lang w:eastAsia="en-US"/>
              </w:rPr>
              <w:t>Торкунов</w:t>
            </w:r>
            <w:proofErr w:type="spellEnd"/>
            <w:r>
              <w:rPr>
                <w:lang w:eastAsia="en-US"/>
              </w:rPr>
              <w:t xml:space="preserve"> А.В., </w:t>
            </w:r>
            <w:proofErr w:type="spellStart"/>
            <w:r>
              <w:rPr>
                <w:lang w:eastAsia="en-US"/>
              </w:rPr>
              <w:t>Хлевнюк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D91ACE" w:rsidRDefault="00E3398D" w:rsidP="00464049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A6" w:rsidRDefault="00507A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A6" w:rsidRPr="00D91ACE" w:rsidRDefault="00507AA6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  <w:bCs/>
          <w:color w:val="000000"/>
        </w:rPr>
      </w:pPr>
      <w:r w:rsidRPr="00D91ACE">
        <w:rPr>
          <w:b/>
          <w:bCs/>
          <w:color w:val="000000"/>
        </w:rPr>
        <w:t>Обществознание</w:t>
      </w:r>
    </w:p>
    <w:p w:rsidR="00877D43" w:rsidRPr="00D91ACE" w:rsidRDefault="00877D43" w:rsidP="00877D43">
      <w:pPr>
        <w:jc w:val="center"/>
        <w:rPr>
          <w:b/>
          <w:bCs/>
          <w:color w:val="000000"/>
        </w:rPr>
      </w:pPr>
    </w:p>
    <w:tbl>
      <w:tblPr>
        <w:tblW w:w="5000" w:type="pct"/>
        <w:tblLook w:val="04A0"/>
      </w:tblPr>
      <w:tblGrid>
        <w:gridCol w:w="2375"/>
        <w:gridCol w:w="4670"/>
        <w:gridCol w:w="1851"/>
        <w:gridCol w:w="550"/>
        <w:gridCol w:w="550"/>
      </w:tblGrid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Боголюбов Л.Н., Виноградова Н.Ф., Городецкая Н.И. и др.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Боголюбов Л.Н., Виноградова Н.Ф., Городецкая Н.И. и др.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Под редакцией Боголюбова Л.Н., Ивановой Л.Ф.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Боголюбов Л.Н., Городецкая Н.И., Иванова Л.Ф.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Под редакцией Боголюбова Л.Н., Ивановой Л.Ф.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  <w:p w:rsidR="00F17327" w:rsidRPr="00D91ACE" w:rsidRDefault="00F17327">
            <w:pPr>
              <w:rPr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Боголюбов Л.Н., Городецкая Н.И., Иванова Л.Ф.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Под редакцией Боголюбова Л.Н.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Боголюбов Л.Н., Матвеев А.И.,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Жильцова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Е.И. и др. Под редакцией Боголюбова Л.Н.,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bCs/>
                <w:color w:val="000000"/>
                <w:lang w:eastAsia="en-US"/>
              </w:rPr>
              <w:t>Лабезниковой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А.Ю., Матвеева А.И.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Боголюбов Л.Н. и др.(профиль)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 w:rsidP="00B4009D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Обществознание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Боголюбов Л.Н. и др.(профиль)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Биология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376"/>
        <w:gridCol w:w="4793"/>
        <w:gridCol w:w="1607"/>
        <w:gridCol w:w="610"/>
        <w:gridCol w:w="610"/>
      </w:tblGrid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Биология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Пасечник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Биология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Пасечник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lastRenderedPageBreak/>
              <w:t>Биология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Латюшин</w:t>
            </w:r>
            <w:proofErr w:type="spellEnd"/>
            <w:r w:rsidRPr="00D91ACE">
              <w:rPr>
                <w:lang w:eastAsia="en-US"/>
              </w:rPr>
              <w:t xml:space="preserve"> В.В., Шапкин В.А.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Биология. Человек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lang w:eastAsia="en-US"/>
              </w:rPr>
              <w:t>Колесов Д.В., Маш Р.Д., Беляев И.Н.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Биология. Введение в общую биологию и экологию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Каменский А.А.,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Криксунов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Е.А., Пасечник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lang w:eastAsia="en-US"/>
              </w:rPr>
              <w:t>Общая биология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Каменский А.А.,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Криксунов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Е.А., Пасечник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E92808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lang w:eastAsia="en-US"/>
              </w:rPr>
              <w:t>Общая биология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Каменский А.А., </w:t>
            </w:r>
            <w:proofErr w:type="spellStart"/>
            <w:r w:rsidRPr="00D91ACE">
              <w:rPr>
                <w:bCs/>
                <w:color w:val="000000"/>
                <w:lang w:eastAsia="en-US"/>
              </w:rPr>
              <w:t>Криксунов</w:t>
            </w:r>
            <w:proofErr w:type="spellEnd"/>
            <w:r w:rsidRPr="00D91ACE">
              <w:rPr>
                <w:bCs/>
                <w:color w:val="000000"/>
                <w:lang w:eastAsia="en-US"/>
              </w:rPr>
              <w:t xml:space="preserve"> Е.А., Пасечник В.В.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ДРОФА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Химия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2375"/>
        <w:gridCol w:w="4670"/>
        <w:gridCol w:w="1851"/>
        <w:gridCol w:w="550"/>
        <w:gridCol w:w="550"/>
      </w:tblGrid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Рудзитис Г.Е., Фельдман Ф.Г.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26161">
      <w:pPr>
        <w:jc w:val="center"/>
        <w:rPr>
          <w:b/>
        </w:rPr>
      </w:pPr>
      <w:r w:rsidRPr="00D91ACE">
        <w:rPr>
          <w:b/>
        </w:rPr>
        <w:t>Физика</w:t>
      </w:r>
    </w:p>
    <w:tbl>
      <w:tblPr>
        <w:tblW w:w="5000" w:type="pct"/>
        <w:tblLook w:val="04A0"/>
      </w:tblPr>
      <w:tblGrid>
        <w:gridCol w:w="2375"/>
        <w:gridCol w:w="4670"/>
        <w:gridCol w:w="1851"/>
        <w:gridCol w:w="550"/>
        <w:gridCol w:w="550"/>
      </w:tblGrid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Физика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Пёрышкин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«ДРОФА»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Физика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Пёрышкин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 xml:space="preserve">«ДРОФА»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Физика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Пёрышкин</w:t>
            </w:r>
            <w:proofErr w:type="spellEnd"/>
            <w:r w:rsidRPr="00D91ACE">
              <w:rPr>
                <w:rFonts w:ascii="Times New Roman" w:hAnsi="Times New Roman"/>
              </w:rPr>
              <w:t xml:space="preserve"> А.В., </w:t>
            </w:r>
            <w:proofErr w:type="spellStart"/>
            <w:r w:rsidRPr="00D91ACE">
              <w:rPr>
                <w:rFonts w:ascii="Times New Roman" w:hAnsi="Times New Roman"/>
              </w:rPr>
              <w:t>Гутник</w:t>
            </w:r>
            <w:proofErr w:type="spellEnd"/>
            <w:r w:rsidRPr="00D91ACE">
              <w:rPr>
                <w:rFonts w:ascii="Times New Roman" w:hAnsi="Times New Roman"/>
              </w:rPr>
              <w:t xml:space="preserve"> Е.М.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Физика</w:t>
            </w:r>
          </w:p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Мякишев</w:t>
            </w:r>
            <w:proofErr w:type="spellEnd"/>
            <w:r w:rsidRPr="00D91ACE">
              <w:rPr>
                <w:lang w:eastAsia="en-US"/>
              </w:rPr>
              <w:t xml:space="preserve"> Г.Я., </w:t>
            </w:r>
            <w:proofErr w:type="spellStart"/>
            <w:r w:rsidRPr="00D91ACE">
              <w:rPr>
                <w:lang w:eastAsia="en-US"/>
              </w:rPr>
              <w:t>Буховцев</w:t>
            </w:r>
            <w:proofErr w:type="spellEnd"/>
            <w:r w:rsidRPr="00D91ACE">
              <w:rPr>
                <w:lang w:eastAsia="en-US"/>
              </w:rPr>
              <w:t xml:space="preserve"> Б.Б., Сотский Н.Н.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Под редакцией Парфентьевой Н.А.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  <w:tr w:rsidR="00F17327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Физика</w:t>
            </w:r>
          </w:p>
          <w:p w:rsidR="00F17327" w:rsidRPr="00D91ACE" w:rsidRDefault="00F17327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Мякишев</w:t>
            </w:r>
            <w:proofErr w:type="spellEnd"/>
            <w:r w:rsidRPr="00D91ACE">
              <w:rPr>
                <w:lang w:eastAsia="en-US"/>
              </w:rPr>
              <w:t xml:space="preserve"> Г.Я., </w:t>
            </w:r>
            <w:proofErr w:type="spellStart"/>
            <w:r w:rsidRPr="00D91ACE">
              <w:rPr>
                <w:lang w:eastAsia="en-US"/>
              </w:rPr>
              <w:t>Буховцев</w:t>
            </w:r>
            <w:proofErr w:type="spellEnd"/>
            <w:r w:rsidRPr="00D91ACE">
              <w:rPr>
                <w:lang w:eastAsia="en-US"/>
              </w:rPr>
              <w:t xml:space="preserve"> Б.Б., Сотский Н.Н.</w:t>
            </w:r>
          </w:p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Под редакцией Парфентьевой Н.А.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27" w:rsidRPr="00D91ACE" w:rsidRDefault="00F17327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География</w:t>
      </w:r>
    </w:p>
    <w:tbl>
      <w:tblPr>
        <w:tblW w:w="5000" w:type="pct"/>
        <w:tblLook w:val="04A0"/>
      </w:tblPr>
      <w:tblGrid>
        <w:gridCol w:w="2375"/>
        <w:gridCol w:w="4670"/>
        <w:gridCol w:w="1851"/>
        <w:gridCol w:w="550"/>
        <w:gridCol w:w="550"/>
      </w:tblGrid>
      <w:tr w:rsidR="0030617E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Летягин А.А.Под редакцией Дронова В.П.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«ВЕНТАНА-ГРАФ»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30617E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Летягин А.А.Под редакцией Дронова В.П.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«ВЕНТАНА-ГРАФ»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30617E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География. Материки, океаны, народы и страны.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Душина</w:t>
            </w:r>
            <w:proofErr w:type="spellEnd"/>
            <w:r w:rsidRPr="00D91ACE">
              <w:rPr>
                <w:lang w:eastAsia="en-US"/>
              </w:rPr>
              <w:t xml:space="preserve"> И.В., </w:t>
            </w:r>
            <w:proofErr w:type="spellStart"/>
            <w:r w:rsidRPr="00D91ACE">
              <w:rPr>
                <w:lang w:eastAsia="en-US"/>
              </w:rPr>
              <w:t>Смоктунович</w:t>
            </w:r>
            <w:proofErr w:type="spellEnd"/>
            <w:r w:rsidRPr="00D91ACE">
              <w:rPr>
                <w:lang w:eastAsia="en-US"/>
              </w:rPr>
              <w:t xml:space="preserve"> Т.Л. под редакцией Дронова В.П.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«ВЕНТАНА-ГРАФ»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30617E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В.Б.Пятунин, Е.А. </w:t>
            </w:r>
            <w:proofErr w:type="spellStart"/>
            <w:r w:rsidRPr="00D91ACE">
              <w:rPr>
                <w:lang w:eastAsia="en-US"/>
              </w:rPr>
              <w:t>Таможняя</w:t>
            </w:r>
            <w:proofErr w:type="spellEnd"/>
            <w:proofErr w:type="gramStart"/>
            <w:r w:rsidRPr="00D91ACE">
              <w:rPr>
                <w:lang w:eastAsia="en-US"/>
              </w:rPr>
              <w:t xml:space="preserve"> .</w:t>
            </w:r>
            <w:proofErr w:type="gramEnd"/>
            <w:r w:rsidRPr="00D91ACE">
              <w:rPr>
                <w:lang w:eastAsia="en-US"/>
              </w:rPr>
              <w:t xml:space="preserve">География России. Население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«ВЕНТАНА-ГРАФ»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30617E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750D0F" w:rsidP="00750D0F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А.И. Алексеев</w:t>
            </w:r>
            <w:r w:rsidR="007E7FA3" w:rsidRPr="00D91ACE">
              <w:rPr>
                <w:lang w:eastAsia="en-US"/>
              </w:rPr>
              <w:t xml:space="preserve">, В.А. </w:t>
            </w:r>
            <w:proofErr w:type="spellStart"/>
            <w:r w:rsidR="007E7FA3" w:rsidRPr="00D91ACE">
              <w:rPr>
                <w:lang w:eastAsia="en-US"/>
              </w:rPr>
              <w:t>Низовцев,</w:t>
            </w:r>
            <w:r w:rsidR="005F5E62" w:rsidRPr="00D91ACE">
              <w:rPr>
                <w:lang w:eastAsia="en-US"/>
              </w:rPr>
              <w:t>Э.В.Ким</w:t>
            </w:r>
            <w:proofErr w:type="spellEnd"/>
            <w:r w:rsidRPr="00D91ACE">
              <w:rPr>
                <w:lang w:eastAsia="en-US"/>
              </w:rPr>
              <w:t xml:space="preserve">  География </w:t>
            </w:r>
            <w:proofErr w:type="spellStart"/>
            <w:r w:rsidRPr="00D91ACE">
              <w:rPr>
                <w:lang w:eastAsia="en-US"/>
              </w:rPr>
              <w:t>Росии</w:t>
            </w:r>
            <w:proofErr w:type="spellEnd"/>
            <w:r w:rsidR="005F5E62" w:rsidRPr="00D91ACE">
              <w:rPr>
                <w:lang w:eastAsia="en-US"/>
              </w:rPr>
              <w:t>. Хозяйство и географические районы.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30617E" w:rsidRPr="00D91ACE" w:rsidTr="00D14E35"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Максаковский</w:t>
            </w:r>
            <w:proofErr w:type="spellEnd"/>
            <w:r w:rsidRPr="00D91ACE">
              <w:rPr>
                <w:rFonts w:ascii="Times New Roman" w:hAnsi="Times New Roman"/>
              </w:rPr>
              <w:t xml:space="preserve"> В.П.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  <w:r w:rsidR="00E12A9C" w:rsidRPr="00D91ACE">
              <w:rPr>
                <w:lang w:eastAsia="en-US"/>
              </w:rPr>
              <w:t>-11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Калмыцкий язык и литература</w:t>
      </w:r>
    </w:p>
    <w:tbl>
      <w:tblPr>
        <w:tblW w:w="5000" w:type="pct"/>
        <w:tblLook w:val="04A0"/>
      </w:tblPr>
      <w:tblGrid>
        <w:gridCol w:w="2368"/>
        <w:gridCol w:w="4786"/>
        <w:gridCol w:w="1634"/>
        <w:gridCol w:w="604"/>
        <w:gridCol w:w="604"/>
      </w:tblGrid>
      <w:tr w:rsidR="0030617E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Ƴйнр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Бакланова Г.Б., </w:t>
            </w:r>
            <w:proofErr w:type="spellStart"/>
            <w:r w:rsidRPr="00D91ACE">
              <w:rPr>
                <w:lang w:eastAsia="en-US"/>
              </w:rPr>
              <w:t>Корнусова</w:t>
            </w:r>
            <w:proofErr w:type="spellEnd"/>
            <w:r w:rsidRPr="00D91ACE">
              <w:rPr>
                <w:lang w:eastAsia="en-US"/>
              </w:rPr>
              <w:t xml:space="preserve"> Б.Э., </w:t>
            </w:r>
            <w:proofErr w:type="spellStart"/>
            <w:r w:rsidRPr="00D91ACE">
              <w:rPr>
                <w:lang w:eastAsia="en-US"/>
              </w:rPr>
              <w:t>Санджи-Горяева</w:t>
            </w:r>
            <w:proofErr w:type="spellEnd"/>
            <w:r w:rsidRPr="00D91ACE">
              <w:rPr>
                <w:lang w:eastAsia="en-US"/>
              </w:rPr>
              <w:t xml:space="preserve"> Н.Х.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РИА «Калмыкия»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30617E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 w:rsidP="00B4009D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Ƴйнр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 w:rsidP="00B4009D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Бакланова Г.Б., </w:t>
            </w:r>
            <w:proofErr w:type="spellStart"/>
            <w:r w:rsidRPr="00D91ACE">
              <w:rPr>
                <w:lang w:eastAsia="en-US"/>
              </w:rPr>
              <w:t>Корнусова</w:t>
            </w:r>
            <w:proofErr w:type="spellEnd"/>
            <w:r w:rsidRPr="00D91ACE">
              <w:rPr>
                <w:lang w:eastAsia="en-US"/>
              </w:rPr>
              <w:t xml:space="preserve"> Б.Э., </w:t>
            </w:r>
            <w:proofErr w:type="spellStart"/>
            <w:r w:rsidRPr="00D91ACE">
              <w:rPr>
                <w:lang w:eastAsia="en-US"/>
              </w:rPr>
              <w:t>Санджи-Горяева</w:t>
            </w:r>
            <w:proofErr w:type="spellEnd"/>
            <w:r w:rsidRPr="00D91ACE">
              <w:rPr>
                <w:lang w:eastAsia="en-US"/>
              </w:rPr>
              <w:t xml:space="preserve"> Н.Х.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 w:rsidP="00B4009D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РИА «Калмыкия»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7E" w:rsidRPr="00D91ACE" w:rsidRDefault="0030617E">
            <w:pPr>
              <w:jc w:val="center"/>
              <w:rPr>
                <w:lang w:eastAsia="en-US"/>
              </w:rPr>
            </w:pPr>
          </w:p>
        </w:tc>
      </w:tr>
      <w:tr w:rsidR="008E2DB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Ƴйнр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Бакланова Г.Б., </w:t>
            </w:r>
            <w:proofErr w:type="spellStart"/>
            <w:r w:rsidRPr="00D91ACE">
              <w:rPr>
                <w:lang w:eastAsia="en-US"/>
              </w:rPr>
              <w:t>Корнусова</w:t>
            </w:r>
            <w:proofErr w:type="spellEnd"/>
            <w:r w:rsidRPr="00D91ACE">
              <w:rPr>
                <w:lang w:eastAsia="en-US"/>
              </w:rPr>
              <w:t xml:space="preserve"> Б.Э., </w:t>
            </w:r>
            <w:proofErr w:type="spellStart"/>
            <w:r w:rsidRPr="00D91ACE">
              <w:rPr>
                <w:lang w:eastAsia="en-US"/>
              </w:rPr>
              <w:t>Санджи-Горяева</w:t>
            </w:r>
            <w:proofErr w:type="spellEnd"/>
            <w:r w:rsidRPr="00D91ACE">
              <w:rPr>
                <w:lang w:eastAsia="en-US"/>
              </w:rPr>
              <w:t xml:space="preserve"> Н.Х.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РИА «Калмыкия»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B6" w:rsidRPr="00D91ACE" w:rsidRDefault="008E2DB6">
            <w:pPr>
              <w:jc w:val="center"/>
              <w:rPr>
                <w:lang w:eastAsia="en-US"/>
              </w:rPr>
            </w:pPr>
          </w:p>
        </w:tc>
      </w:tr>
      <w:tr w:rsidR="008E2DB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lastRenderedPageBreak/>
              <w:t>Ƴйнр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Бакланова Г.Б., </w:t>
            </w:r>
            <w:proofErr w:type="spellStart"/>
            <w:r w:rsidRPr="00D91ACE">
              <w:rPr>
                <w:lang w:eastAsia="en-US"/>
              </w:rPr>
              <w:t>Корнусова</w:t>
            </w:r>
            <w:proofErr w:type="spellEnd"/>
            <w:r w:rsidRPr="00D91ACE">
              <w:rPr>
                <w:lang w:eastAsia="en-US"/>
              </w:rPr>
              <w:t xml:space="preserve"> Б.Э., </w:t>
            </w:r>
            <w:proofErr w:type="spellStart"/>
            <w:r w:rsidRPr="00D91ACE">
              <w:rPr>
                <w:lang w:eastAsia="en-US"/>
              </w:rPr>
              <w:t>Санджи-Горяева</w:t>
            </w:r>
            <w:proofErr w:type="spellEnd"/>
            <w:r w:rsidRPr="00D91ACE">
              <w:rPr>
                <w:lang w:eastAsia="en-US"/>
              </w:rPr>
              <w:t xml:space="preserve"> Н.Х.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РИА «Калмыкия»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B6" w:rsidRPr="00D91ACE" w:rsidRDefault="008E2DB6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B6" w:rsidRPr="00D91ACE" w:rsidRDefault="008E2DB6">
            <w:pPr>
              <w:jc w:val="center"/>
              <w:rPr>
                <w:lang w:eastAsia="en-US"/>
              </w:rPr>
            </w:pPr>
          </w:p>
        </w:tc>
      </w:tr>
      <w:tr w:rsidR="009B6C29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29" w:rsidRPr="00D91ACE" w:rsidRDefault="009B6C29" w:rsidP="00E92808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Ƴйнр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29" w:rsidRPr="00D91ACE" w:rsidRDefault="009B6C29" w:rsidP="00E9280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Корнусова</w:t>
            </w:r>
            <w:proofErr w:type="spellEnd"/>
            <w:r>
              <w:rPr>
                <w:lang w:eastAsia="en-US"/>
              </w:rPr>
              <w:t xml:space="preserve"> Б.Э., </w:t>
            </w:r>
            <w:proofErr w:type="spellStart"/>
            <w:r>
              <w:rPr>
                <w:lang w:eastAsia="en-US"/>
              </w:rPr>
              <w:t>Гедеева</w:t>
            </w:r>
            <w:proofErr w:type="spellEnd"/>
            <w:r>
              <w:rPr>
                <w:lang w:eastAsia="en-US"/>
              </w:rPr>
              <w:t xml:space="preserve"> Д.Б., </w:t>
            </w:r>
            <w:proofErr w:type="spellStart"/>
            <w:r>
              <w:rPr>
                <w:lang w:eastAsia="en-US"/>
              </w:rPr>
              <w:t>Лиджиева</w:t>
            </w:r>
            <w:proofErr w:type="spellEnd"/>
            <w:r>
              <w:rPr>
                <w:lang w:eastAsia="en-US"/>
              </w:rPr>
              <w:t xml:space="preserve"> Л.А.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29" w:rsidRPr="00D91ACE" w:rsidRDefault="009B6C29" w:rsidP="00E92808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РИА «Калмыкия»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29" w:rsidRDefault="009B6C29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29" w:rsidRPr="00D91ACE" w:rsidRDefault="009B6C29">
            <w:pPr>
              <w:jc w:val="center"/>
              <w:rPr>
                <w:lang w:eastAsia="en-US"/>
              </w:rPr>
            </w:pPr>
          </w:p>
        </w:tc>
      </w:tr>
      <w:tr w:rsidR="003916A9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9" w:rsidRPr="003916A9" w:rsidRDefault="003916A9" w:rsidP="00E928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</w:t>
            </w:r>
            <w:r w:rsidR="00641997">
              <w:rPr>
                <w:lang w:eastAsia="en-US"/>
              </w:rPr>
              <w:t>г</w:t>
            </w:r>
            <w:r>
              <w:rPr>
                <w:lang w:eastAsia="en-US"/>
              </w:rPr>
              <w:t>ала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9" w:rsidRDefault="003916A9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Аристова Н.Д., </w:t>
            </w:r>
            <w:proofErr w:type="spellStart"/>
            <w:r>
              <w:rPr>
                <w:lang w:eastAsia="en-US"/>
              </w:rPr>
              <w:t>Богаева</w:t>
            </w:r>
            <w:proofErr w:type="spellEnd"/>
            <w:r>
              <w:rPr>
                <w:lang w:eastAsia="en-US"/>
              </w:rPr>
              <w:t xml:space="preserve"> Л.Ф., </w:t>
            </w:r>
            <w:proofErr w:type="spellStart"/>
            <w:r>
              <w:rPr>
                <w:lang w:eastAsia="en-US"/>
              </w:rPr>
              <w:t>Басхаева</w:t>
            </w:r>
            <w:proofErr w:type="spellEnd"/>
            <w:r>
              <w:rPr>
                <w:lang w:eastAsia="en-US"/>
              </w:rPr>
              <w:t xml:space="preserve"> А.Х.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9" w:rsidRPr="00D91ACE" w:rsidRDefault="003916A9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Издательский дом «</w:t>
            </w:r>
            <w:proofErr w:type="spellStart"/>
            <w:r>
              <w:rPr>
                <w:lang w:eastAsia="en-US"/>
              </w:rPr>
              <w:t>Герел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A9" w:rsidRDefault="003916A9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A9" w:rsidRPr="00D91ACE" w:rsidRDefault="003916A9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13" w:rsidRPr="002208A3" w:rsidRDefault="00197D59" w:rsidP="00F335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</w:t>
            </w:r>
            <w:r w:rsidR="002208A3">
              <w:rPr>
                <w:color w:val="000000"/>
              </w:rPr>
              <w:t>рюля</w:t>
            </w:r>
            <w:proofErr w:type="spellEnd"/>
            <w:r w:rsidR="002208A3">
              <w:rPr>
                <w:color w:val="000000"/>
              </w:rPr>
              <w:t xml:space="preserve"> в 2 ч.</w:t>
            </w:r>
          </w:p>
          <w:p w:rsidR="00AB1F76" w:rsidRPr="00AB1F76" w:rsidRDefault="00AB1F76" w:rsidP="00E92808">
            <w:pPr>
              <w:rPr>
                <w:lang w:eastAsia="en-US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Default="0072384C" w:rsidP="007238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Аристова Н.Д., </w:t>
            </w:r>
            <w:proofErr w:type="spellStart"/>
            <w:r>
              <w:rPr>
                <w:lang w:eastAsia="en-US"/>
              </w:rPr>
              <w:t>Богаева</w:t>
            </w:r>
            <w:proofErr w:type="spellEnd"/>
            <w:r>
              <w:rPr>
                <w:lang w:eastAsia="en-US"/>
              </w:rPr>
              <w:t xml:space="preserve"> Л.Ф.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Издательский дом «</w:t>
            </w:r>
            <w:proofErr w:type="spellStart"/>
            <w:r>
              <w:rPr>
                <w:lang w:eastAsia="en-US"/>
              </w:rPr>
              <w:t>Герел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Default="00AB1F76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13" w:rsidRPr="00641997" w:rsidRDefault="00641997" w:rsidP="00F3351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Девяля</w:t>
            </w:r>
            <w:proofErr w:type="spellEnd"/>
            <w:r>
              <w:rPr>
                <w:color w:val="000000"/>
              </w:rPr>
              <w:t xml:space="preserve"> в 2ч.</w:t>
            </w:r>
          </w:p>
          <w:p w:rsidR="00AB1F76" w:rsidRPr="00D91ACE" w:rsidRDefault="00AB1F76" w:rsidP="00E92808">
            <w:pPr>
              <w:rPr>
                <w:lang w:eastAsia="en-US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Default="0072384C" w:rsidP="007238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Аристова Н.Д., </w:t>
            </w:r>
            <w:proofErr w:type="spellStart"/>
            <w:r>
              <w:rPr>
                <w:lang w:eastAsia="en-US"/>
              </w:rPr>
              <w:t>Конкаева</w:t>
            </w:r>
            <w:proofErr w:type="spellEnd"/>
            <w:r>
              <w:rPr>
                <w:lang w:eastAsia="en-US"/>
              </w:rPr>
              <w:t xml:space="preserve"> Н.Г., </w:t>
            </w:r>
            <w:proofErr w:type="spellStart"/>
            <w:r>
              <w:rPr>
                <w:lang w:eastAsia="en-US"/>
              </w:rPr>
              <w:t>Мадеева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Издательский дом «</w:t>
            </w:r>
            <w:proofErr w:type="spellStart"/>
            <w:r>
              <w:rPr>
                <w:lang w:eastAsia="en-US"/>
              </w:rPr>
              <w:t>Герел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Default="00AB1F76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F33513" w:rsidP="00E928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Ногала</w:t>
            </w:r>
            <w:proofErr w:type="spellEnd"/>
            <w:r>
              <w:rPr>
                <w:lang w:eastAsia="en-US"/>
              </w:rPr>
              <w:t xml:space="preserve"> в 2 ч.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Default="008679F4" w:rsidP="007238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Аристова Н.Д., </w:t>
            </w:r>
            <w:proofErr w:type="spellStart"/>
            <w:r>
              <w:rPr>
                <w:lang w:eastAsia="en-US"/>
              </w:rPr>
              <w:t>Богаева</w:t>
            </w:r>
            <w:proofErr w:type="spellEnd"/>
            <w:r>
              <w:rPr>
                <w:lang w:eastAsia="en-US"/>
              </w:rPr>
              <w:t xml:space="preserve"> Л.Ф.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Издательский дом «</w:t>
            </w:r>
            <w:proofErr w:type="spellStart"/>
            <w:r>
              <w:rPr>
                <w:lang w:eastAsia="en-US"/>
              </w:rPr>
              <w:t>Герел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Default="00AB1F76" w:rsidP="00E928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E92808">
            <w:pPr>
              <w:pStyle w:val="a4"/>
              <w:snapToGrid w:val="0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Книга для внеклассного чтения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72384C">
            <w:pPr>
              <w:pStyle w:val="a4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Менкенова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М.Г., </w:t>
            </w:r>
            <w:proofErr w:type="spellStart"/>
            <w:r w:rsidRPr="00D91ACE">
              <w:rPr>
                <w:rFonts w:ascii="Times New Roman" w:hAnsi="Times New Roman"/>
              </w:rPr>
              <w:t>Онтаева</w:t>
            </w:r>
            <w:proofErr w:type="spellEnd"/>
            <w:r w:rsidRPr="00D91ACE">
              <w:rPr>
                <w:rFonts w:ascii="Times New Roman" w:hAnsi="Times New Roman"/>
              </w:rPr>
              <w:t xml:space="preserve"> З.Х.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E92808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Калмыцкое книжное издательство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E92808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Хальмгкелн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 w:rsidP="0072384C">
            <w:pPr>
              <w:jc w:val="both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МанджиеваЕ.И</w:t>
            </w:r>
            <w:proofErr w:type="spellEnd"/>
            <w:r w:rsidRPr="00D91ACE">
              <w:rPr>
                <w:lang w:eastAsia="en-US"/>
              </w:rPr>
              <w:t xml:space="preserve">., Шарапова Н.Н.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Хальмгкелн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Харчевникова</w:t>
            </w:r>
            <w:proofErr w:type="spellEnd"/>
            <w:r w:rsidRPr="00D91ACE">
              <w:rPr>
                <w:lang w:eastAsia="en-US"/>
              </w:rPr>
              <w:t xml:space="preserve"> </w:t>
            </w:r>
            <w:proofErr w:type="spellStart"/>
            <w:r w:rsidRPr="00D91ACE">
              <w:rPr>
                <w:lang w:eastAsia="en-US"/>
              </w:rPr>
              <w:t>Р.П.,Джинцанова</w:t>
            </w:r>
            <w:proofErr w:type="spellEnd"/>
            <w:r w:rsidRPr="00D91ACE">
              <w:rPr>
                <w:lang w:eastAsia="en-US"/>
              </w:rPr>
              <w:t xml:space="preserve"> Е.А.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Торскн</w:t>
            </w:r>
            <w:proofErr w:type="spellEnd"/>
            <w:r w:rsidRPr="00D91ACE">
              <w:rPr>
                <w:rFonts w:ascii="Times New Roman" w:hAnsi="Times New Roman"/>
              </w:rPr>
              <w:t xml:space="preserve"> литератур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МанджиеваЕ.И</w:t>
            </w:r>
            <w:proofErr w:type="spellEnd"/>
            <w:r w:rsidRPr="00D91ACE">
              <w:rPr>
                <w:lang w:eastAsia="en-US"/>
              </w:rPr>
              <w:t>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Хальмгкелн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Харчевникова</w:t>
            </w:r>
            <w:proofErr w:type="spellEnd"/>
            <w:r w:rsidRPr="00D91ACE">
              <w:rPr>
                <w:lang w:eastAsia="en-US"/>
              </w:rPr>
              <w:t xml:space="preserve"> </w:t>
            </w:r>
            <w:proofErr w:type="spellStart"/>
            <w:r w:rsidRPr="00D91ACE">
              <w:rPr>
                <w:lang w:eastAsia="en-US"/>
              </w:rPr>
              <w:t>Р.П.,Джинцанова</w:t>
            </w:r>
            <w:proofErr w:type="spellEnd"/>
            <w:r w:rsidRPr="00D91ACE">
              <w:rPr>
                <w:lang w:eastAsia="en-US"/>
              </w:rPr>
              <w:t xml:space="preserve"> Е.А.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Торскн</w:t>
            </w:r>
            <w:proofErr w:type="spellEnd"/>
            <w:r w:rsidRPr="00D91ACE">
              <w:rPr>
                <w:rFonts w:ascii="Times New Roman" w:hAnsi="Times New Roman"/>
              </w:rPr>
              <w:t xml:space="preserve"> литератур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Онтаева</w:t>
            </w:r>
            <w:proofErr w:type="spellEnd"/>
            <w:r w:rsidRPr="00D91ACE">
              <w:rPr>
                <w:lang w:eastAsia="en-US"/>
              </w:rPr>
              <w:t xml:space="preserve"> З.Х., Баринова Б.В.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Хальмгкелн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Харчевникова</w:t>
            </w:r>
            <w:proofErr w:type="spellEnd"/>
            <w:r w:rsidRPr="00D91ACE">
              <w:rPr>
                <w:lang w:eastAsia="en-US"/>
              </w:rPr>
              <w:t xml:space="preserve"> </w:t>
            </w:r>
            <w:proofErr w:type="spellStart"/>
            <w:r w:rsidRPr="00D91ACE">
              <w:rPr>
                <w:lang w:eastAsia="en-US"/>
              </w:rPr>
              <w:t>Р.П.,Джимбиева</w:t>
            </w:r>
            <w:proofErr w:type="spellEnd"/>
            <w:r w:rsidRPr="00D91ACE">
              <w:rPr>
                <w:lang w:eastAsia="en-US"/>
              </w:rPr>
              <w:t xml:space="preserve"> С.Б.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Хальмгутхзокъял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Цеденова</w:t>
            </w:r>
            <w:proofErr w:type="spellEnd"/>
            <w:r w:rsidRPr="00D91ACE">
              <w:rPr>
                <w:lang w:eastAsia="en-US"/>
              </w:rPr>
              <w:t xml:space="preserve"> С.Н., </w:t>
            </w:r>
            <w:proofErr w:type="spellStart"/>
            <w:r w:rsidRPr="00D91ACE">
              <w:rPr>
                <w:lang w:eastAsia="en-US"/>
              </w:rPr>
              <w:t>Коксунова</w:t>
            </w:r>
            <w:proofErr w:type="spellEnd"/>
            <w:r w:rsidRPr="00D91ACE">
              <w:rPr>
                <w:lang w:eastAsia="en-US"/>
              </w:rPr>
              <w:t xml:space="preserve"> Н.Б.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D91ACE">
              <w:rPr>
                <w:rFonts w:ascii="Times New Roman" w:hAnsi="Times New Roman"/>
              </w:rPr>
              <w:t>Хальмгкелн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Харчевникова</w:t>
            </w:r>
            <w:proofErr w:type="spellEnd"/>
            <w:r w:rsidRPr="00D91ACE">
              <w:rPr>
                <w:lang w:eastAsia="en-US"/>
              </w:rPr>
              <w:t xml:space="preserve"> Р.П.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Хальмгутхзокъял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Цеденова</w:t>
            </w:r>
            <w:proofErr w:type="spellEnd"/>
            <w:r w:rsidRPr="00D91ACE">
              <w:rPr>
                <w:lang w:eastAsia="en-US"/>
              </w:rPr>
              <w:t xml:space="preserve"> С.Н.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Хальмгутхзокъял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Цеденова</w:t>
            </w:r>
            <w:proofErr w:type="spellEnd"/>
            <w:r w:rsidRPr="00D91ACE">
              <w:rPr>
                <w:lang w:eastAsia="en-US"/>
              </w:rPr>
              <w:t xml:space="preserve"> С.Н., </w:t>
            </w:r>
            <w:proofErr w:type="spellStart"/>
            <w:r w:rsidRPr="00D91ACE">
              <w:rPr>
                <w:lang w:eastAsia="en-US"/>
              </w:rPr>
              <w:t>Овьянова</w:t>
            </w:r>
            <w:proofErr w:type="spellEnd"/>
            <w:r w:rsidRPr="00D91ACE">
              <w:rPr>
                <w:lang w:eastAsia="en-US"/>
              </w:rPr>
              <w:t xml:space="preserve"> В.В.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  <w:tr w:rsidR="00AB1F76" w:rsidRPr="00D91ACE" w:rsidTr="00AB1F76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Хальмгутхзокъял</w:t>
            </w:r>
            <w:proofErr w:type="spellEnd"/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proofErr w:type="spellStart"/>
            <w:r w:rsidRPr="00D91ACE">
              <w:rPr>
                <w:lang w:eastAsia="en-US"/>
              </w:rPr>
              <w:t>Цеденова</w:t>
            </w:r>
            <w:proofErr w:type="spellEnd"/>
            <w:r w:rsidRPr="00D91ACE">
              <w:rPr>
                <w:lang w:eastAsia="en-US"/>
              </w:rPr>
              <w:t xml:space="preserve"> С.Н., </w:t>
            </w:r>
            <w:proofErr w:type="spellStart"/>
            <w:r w:rsidRPr="00D91ACE">
              <w:rPr>
                <w:lang w:eastAsia="en-US"/>
              </w:rPr>
              <w:t>Эдлеева</w:t>
            </w:r>
            <w:proofErr w:type="spellEnd"/>
            <w:r w:rsidRPr="00D91ACE">
              <w:rPr>
                <w:lang w:eastAsia="en-US"/>
              </w:rPr>
              <w:t xml:space="preserve"> Э.С..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«</w:t>
            </w:r>
            <w:proofErr w:type="spellStart"/>
            <w:r w:rsidRPr="00D91ACE">
              <w:rPr>
                <w:lang w:eastAsia="en-US"/>
              </w:rPr>
              <w:t>Герел</w:t>
            </w:r>
            <w:proofErr w:type="spellEnd"/>
            <w:r w:rsidRPr="00D91ACE">
              <w:rPr>
                <w:lang w:eastAsia="en-US"/>
              </w:rPr>
              <w:t>»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76" w:rsidRPr="00D91ACE" w:rsidRDefault="00AB1F76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9F3956" w:rsidRDefault="009F3956" w:rsidP="005A5B6F">
      <w:pPr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Мировая художественная культура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522"/>
        <w:gridCol w:w="3647"/>
        <w:gridCol w:w="1607"/>
        <w:gridCol w:w="610"/>
        <w:gridCol w:w="610"/>
      </w:tblGrid>
      <w:tr w:rsidR="00D14E35" w:rsidRPr="00D91ACE" w:rsidTr="00D14E35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Мировая художественная культура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Данилова Г.И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</w:p>
        </w:tc>
      </w:tr>
      <w:tr w:rsidR="00D14E35" w:rsidRPr="00D91ACE" w:rsidTr="00D14E35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Мировая художественная культура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Данилова Г.И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</w:p>
        </w:tc>
      </w:tr>
      <w:tr w:rsidR="00D14E35" w:rsidRPr="00D91ACE" w:rsidTr="00D14E35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Мировая художественная культура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Данилова Г.И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</w:p>
        </w:tc>
      </w:tr>
      <w:tr w:rsidR="00D14E35" w:rsidRPr="00D91ACE" w:rsidTr="00D14E35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Мировая художественная культура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D91ACE">
              <w:rPr>
                <w:rFonts w:ascii="Times New Roman" w:hAnsi="Times New Roman"/>
              </w:rPr>
              <w:t>Данилова Г.И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«ДРОФА»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Технология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460"/>
        <w:gridCol w:w="3587"/>
        <w:gridCol w:w="1851"/>
        <w:gridCol w:w="550"/>
        <w:gridCol w:w="548"/>
      </w:tblGrid>
      <w:tr w:rsidR="00D14E35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FF08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FF0865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С.Е., Кожина О.А.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FF0865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«Просвещение»</w:t>
            </w:r>
            <w:r w:rsidR="00CF48AA">
              <w:rPr>
                <w:bCs/>
                <w:color w:val="000000"/>
                <w:lang w:eastAsia="en-US"/>
              </w:rPr>
              <w:t xml:space="preserve"> (Дрофа)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</w:p>
        </w:tc>
      </w:tr>
      <w:tr w:rsidR="00D14E35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3F0C61" w:rsidP="0046404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3F0C61" w:rsidP="00464049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Голозман</w:t>
            </w:r>
            <w:proofErr w:type="spellEnd"/>
            <w:r>
              <w:rPr>
                <w:rFonts w:ascii="Times New Roman" w:hAnsi="Times New Roman"/>
              </w:rPr>
              <w:t xml:space="preserve"> С.Е., </w:t>
            </w:r>
            <w:r w:rsidR="00D14E35" w:rsidRPr="00D91ACE">
              <w:rPr>
                <w:rFonts w:ascii="Times New Roman" w:hAnsi="Times New Roman"/>
              </w:rPr>
              <w:t xml:space="preserve">Кожина </w:t>
            </w:r>
            <w:proofErr w:type="spellStart"/>
            <w:r w:rsidR="00D14E35" w:rsidRPr="00D91ACE">
              <w:rPr>
                <w:rFonts w:ascii="Times New Roman" w:hAnsi="Times New Roman"/>
              </w:rPr>
              <w:t>О.А.,</w:t>
            </w:r>
            <w:r>
              <w:rPr>
                <w:rFonts w:ascii="Times New Roman" w:hAnsi="Times New Roman"/>
              </w:rPr>
              <w:t>Хотунцев</w:t>
            </w:r>
            <w:proofErr w:type="spellEnd"/>
            <w:r>
              <w:rPr>
                <w:rFonts w:ascii="Times New Roman" w:hAnsi="Times New Roman"/>
              </w:rPr>
              <w:t xml:space="preserve"> Ю.Л. </w:t>
            </w:r>
            <w:proofErr w:type="spellStart"/>
            <w:r>
              <w:rPr>
                <w:rFonts w:ascii="Times New Roman" w:hAnsi="Times New Roman"/>
              </w:rPr>
              <w:t>Кудакова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CF48AA" w:rsidP="00464049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«Просвещение» (Дрофа)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35" w:rsidRPr="00D91ACE" w:rsidRDefault="00D14E35">
            <w:pPr>
              <w:jc w:val="center"/>
              <w:rPr>
                <w:lang w:eastAsia="en-US"/>
              </w:rPr>
            </w:pPr>
          </w:p>
        </w:tc>
      </w:tr>
      <w:tr w:rsidR="00CF48AA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Технология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 w:rsidP="00D021D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С.Е., Кожина О.А.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 w:rsidP="00D021D1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«Просвещение» (Дрофа)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</w:tr>
      <w:tr w:rsidR="00CF48AA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Технология</w:t>
            </w:r>
            <w:r w:rsidR="001E7FF9">
              <w:rPr>
                <w:lang w:eastAsia="en-US"/>
              </w:rPr>
              <w:t xml:space="preserve"> 8-9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С.Е., Кожина О.А.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«Просвещение» (Дрофа)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</w:tr>
      <w:tr w:rsidR="00CF48AA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 w:rsidP="00D021D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Технология</w:t>
            </w:r>
            <w:r w:rsidR="003C0448">
              <w:rPr>
                <w:lang w:eastAsia="en-US"/>
              </w:rPr>
              <w:t xml:space="preserve"> 8-9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 w:rsidP="00D021D1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Глозман</w:t>
            </w:r>
            <w:proofErr w:type="spellEnd"/>
            <w:r>
              <w:rPr>
                <w:rFonts w:ascii="Times New Roman" w:hAnsi="Times New Roman"/>
              </w:rPr>
              <w:t xml:space="preserve"> С.Е., Кожина О.А.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 w:rsidP="00D021D1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«Просвещение» (Дрофа)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</w:tr>
      <w:tr w:rsidR="00CF48AA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lastRenderedPageBreak/>
              <w:t>Технология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</w:tr>
      <w:tr w:rsidR="00CF48AA" w:rsidRPr="00D91ACE" w:rsidTr="00CF48AA"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Технология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AA" w:rsidRPr="00D91ACE" w:rsidRDefault="00CF48AA">
            <w:pPr>
              <w:jc w:val="center"/>
              <w:rPr>
                <w:lang w:eastAsia="en-US"/>
              </w:rPr>
            </w:pPr>
          </w:p>
        </w:tc>
      </w:tr>
    </w:tbl>
    <w:p w:rsidR="00741A36" w:rsidRDefault="00741A36" w:rsidP="00877D43">
      <w:pPr>
        <w:jc w:val="center"/>
        <w:rPr>
          <w:b/>
          <w:bCs/>
          <w:color w:val="000000"/>
        </w:rPr>
      </w:pPr>
    </w:p>
    <w:p w:rsidR="00741A36" w:rsidRDefault="00741A36" w:rsidP="00877D43">
      <w:pPr>
        <w:jc w:val="center"/>
        <w:rPr>
          <w:b/>
          <w:bCs/>
          <w:color w:val="000000"/>
        </w:rPr>
      </w:pPr>
    </w:p>
    <w:p w:rsidR="00741A36" w:rsidRDefault="00741A36" w:rsidP="00877D43">
      <w:pPr>
        <w:jc w:val="center"/>
        <w:rPr>
          <w:b/>
          <w:bCs/>
          <w:color w:val="000000"/>
        </w:rPr>
      </w:pPr>
    </w:p>
    <w:p w:rsidR="00741A36" w:rsidRDefault="00741A36" w:rsidP="00877D43">
      <w:pPr>
        <w:jc w:val="center"/>
        <w:rPr>
          <w:b/>
          <w:bCs/>
          <w:color w:val="000000"/>
        </w:rPr>
      </w:pPr>
    </w:p>
    <w:p w:rsidR="00877D43" w:rsidRPr="00D91ACE" w:rsidRDefault="00877D43" w:rsidP="00877D43">
      <w:pPr>
        <w:jc w:val="center"/>
        <w:rPr>
          <w:b/>
          <w:bCs/>
          <w:color w:val="000000"/>
        </w:rPr>
      </w:pPr>
      <w:r w:rsidRPr="00D91ACE">
        <w:rPr>
          <w:b/>
          <w:bCs/>
          <w:color w:val="000000"/>
        </w:rPr>
        <w:t>Основы безопасности жизнедеятельности</w:t>
      </w:r>
    </w:p>
    <w:p w:rsidR="00877D43" w:rsidRPr="00D91ACE" w:rsidRDefault="00877D43" w:rsidP="00877D43">
      <w:pPr>
        <w:jc w:val="center"/>
        <w:rPr>
          <w:b/>
          <w:bCs/>
          <w:color w:val="000000"/>
        </w:rPr>
      </w:pPr>
    </w:p>
    <w:tbl>
      <w:tblPr>
        <w:tblW w:w="5000" w:type="pct"/>
        <w:tblLook w:val="04A0"/>
      </w:tblPr>
      <w:tblGrid>
        <w:gridCol w:w="3520"/>
        <w:gridCol w:w="3647"/>
        <w:gridCol w:w="1611"/>
        <w:gridCol w:w="610"/>
        <w:gridCol w:w="608"/>
      </w:tblGrid>
      <w:tr w:rsidR="00741A36" w:rsidRPr="00D91ACE" w:rsidTr="005430C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36" w:rsidRPr="00D91ACE" w:rsidRDefault="00741A36" w:rsidP="00E92808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Основы безопасности жизнедеятельности</w:t>
            </w:r>
            <w:r w:rsidR="005430CC">
              <w:rPr>
                <w:bCs/>
                <w:color w:val="000000"/>
                <w:lang w:eastAsia="en-US"/>
              </w:rPr>
              <w:t xml:space="preserve">  5-7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36" w:rsidRPr="00D91ACE" w:rsidRDefault="005430C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Виноградова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36" w:rsidRPr="00D91ACE" w:rsidRDefault="005430C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Просвещение (</w:t>
            </w:r>
            <w:proofErr w:type="spellStart"/>
            <w:r>
              <w:rPr>
                <w:bCs/>
                <w:color w:val="000000"/>
                <w:lang w:eastAsia="en-US"/>
              </w:rPr>
              <w:t>Вентана-граф</w:t>
            </w:r>
            <w:proofErr w:type="spellEnd"/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36" w:rsidRPr="00D91ACE" w:rsidRDefault="00543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36" w:rsidRPr="00D91ACE" w:rsidRDefault="00741A36">
            <w:pPr>
              <w:jc w:val="center"/>
              <w:rPr>
                <w:lang w:eastAsia="en-US"/>
              </w:rPr>
            </w:pPr>
          </w:p>
        </w:tc>
      </w:tr>
      <w:tr w:rsidR="005430CC" w:rsidRPr="00D91ACE" w:rsidTr="005430C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E92808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Основы безопасности жизнедеятельности</w:t>
            </w:r>
            <w:r>
              <w:rPr>
                <w:bCs/>
                <w:color w:val="000000"/>
                <w:lang w:eastAsia="en-US"/>
              </w:rPr>
              <w:t xml:space="preserve"> 5-7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Виноградова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Просвещение (</w:t>
            </w:r>
            <w:proofErr w:type="spellStart"/>
            <w:r>
              <w:rPr>
                <w:bCs/>
                <w:color w:val="000000"/>
                <w:lang w:eastAsia="en-US"/>
              </w:rPr>
              <w:t>Вентана-граф</w:t>
            </w:r>
            <w:proofErr w:type="spellEnd"/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</w:p>
        </w:tc>
      </w:tr>
      <w:tr w:rsidR="005430CC" w:rsidRPr="00D91ACE" w:rsidTr="005430C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E92808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Основы безопасности жизнедеятельности</w:t>
            </w:r>
            <w:r>
              <w:rPr>
                <w:bCs/>
                <w:color w:val="000000"/>
                <w:lang w:eastAsia="en-US"/>
              </w:rPr>
              <w:t xml:space="preserve"> 5-7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Виноградова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Просвещение (</w:t>
            </w:r>
            <w:proofErr w:type="spellStart"/>
            <w:r>
              <w:rPr>
                <w:bCs/>
                <w:color w:val="000000"/>
                <w:lang w:eastAsia="en-US"/>
              </w:rPr>
              <w:t>Вентана-граф</w:t>
            </w:r>
            <w:proofErr w:type="spellEnd"/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</w:p>
        </w:tc>
      </w:tr>
      <w:tr w:rsidR="005430CC" w:rsidRPr="00D91ACE" w:rsidTr="005430C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E92808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Основы безопасности жизнедеятельности</w:t>
            </w:r>
            <w:r>
              <w:rPr>
                <w:bCs/>
                <w:color w:val="000000"/>
                <w:lang w:eastAsia="en-US"/>
              </w:rPr>
              <w:t xml:space="preserve"> 8-9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Виноградова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Просвещение (</w:t>
            </w:r>
            <w:proofErr w:type="spellStart"/>
            <w:r>
              <w:rPr>
                <w:bCs/>
                <w:color w:val="000000"/>
                <w:lang w:eastAsia="en-US"/>
              </w:rPr>
              <w:t>Вентана-граф</w:t>
            </w:r>
            <w:proofErr w:type="spellEnd"/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</w:p>
        </w:tc>
      </w:tr>
      <w:tr w:rsidR="005430CC" w:rsidRPr="00D91ACE" w:rsidTr="005430C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Основы безопасности жизнедеятельности</w:t>
            </w:r>
            <w:r>
              <w:rPr>
                <w:bCs/>
                <w:color w:val="000000"/>
                <w:lang w:eastAsia="en-US"/>
              </w:rPr>
              <w:t xml:space="preserve"> 8-9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Виноградова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Просвещение (</w:t>
            </w:r>
            <w:proofErr w:type="spellStart"/>
            <w:r>
              <w:rPr>
                <w:bCs/>
                <w:color w:val="000000"/>
                <w:lang w:eastAsia="en-US"/>
              </w:rPr>
              <w:t>Вентана-граф</w:t>
            </w:r>
            <w:proofErr w:type="spellEnd"/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</w:p>
        </w:tc>
      </w:tr>
      <w:tr w:rsidR="005430CC" w:rsidRPr="00D91ACE" w:rsidTr="005430CC"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CC" w:rsidRPr="00D91ACE" w:rsidRDefault="005430CC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  <w:bCs/>
          <w:color w:val="000000"/>
        </w:rPr>
      </w:pPr>
    </w:p>
    <w:p w:rsidR="00877D43" w:rsidRPr="00D91ACE" w:rsidRDefault="00877D43" w:rsidP="00877D43">
      <w:pPr>
        <w:jc w:val="center"/>
        <w:rPr>
          <w:b/>
          <w:bCs/>
          <w:color w:val="000000"/>
        </w:rPr>
      </w:pPr>
    </w:p>
    <w:p w:rsidR="00877D43" w:rsidRPr="00D91ACE" w:rsidRDefault="00877D43" w:rsidP="00877D43">
      <w:pPr>
        <w:jc w:val="center"/>
        <w:rPr>
          <w:b/>
        </w:rPr>
      </w:pPr>
      <w:r w:rsidRPr="00D91ACE">
        <w:rPr>
          <w:b/>
        </w:rPr>
        <w:t>Музыка</w:t>
      </w:r>
    </w:p>
    <w:p w:rsidR="00877D43" w:rsidRPr="00D91ACE" w:rsidRDefault="00877D43" w:rsidP="00877D4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3472"/>
        <w:gridCol w:w="3597"/>
        <w:gridCol w:w="1851"/>
        <w:gridCol w:w="540"/>
        <w:gridCol w:w="536"/>
      </w:tblGrid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 xml:space="preserve">Критская Е.Д.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Критская Е.Д.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Критская Е.Д.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Критская Е.Д.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Сергеева Г.П.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Сергеева Г.П.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  <w:tr w:rsidR="00B05381" w:rsidRPr="00D91ACE" w:rsidTr="00B05381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rPr>
                <w:lang w:eastAsia="en-US"/>
              </w:rPr>
            </w:pPr>
            <w:r w:rsidRPr="00D91ACE">
              <w:rPr>
                <w:lang w:eastAsia="en-US"/>
              </w:rPr>
              <w:t>Музыка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Сергеева Г.П.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  <w:r w:rsidRPr="00D91ACE">
              <w:rPr>
                <w:lang w:eastAsia="en-US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81" w:rsidRPr="00D91ACE" w:rsidRDefault="00B05381">
            <w:pPr>
              <w:jc w:val="center"/>
              <w:rPr>
                <w:lang w:eastAsia="en-US"/>
              </w:rPr>
            </w:pPr>
          </w:p>
        </w:tc>
      </w:tr>
    </w:tbl>
    <w:p w:rsidR="00877D43" w:rsidRPr="00D91ACE" w:rsidRDefault="00877D43" w:rsidP="00877D43">
      <w:pPr>
        <w:jc w:val="center"/>
        <w:rPr>
          <w:b/>
        </w:rPr>
      </w:pPr>
    </w:p>
    <w:p w:rsidR="00877D43" w:rsidRPr="00D91ACE" w:rsidRDefault="00877D43" w:rsidP="00877D43">
      <w:pPr>
        <w:jc w:val="center"/>
      </w:pPr>
    </w:p>
    <w:p w:rsidR="00877D43" w:rsidRPr="00D91ACE" w:rsidRDefault="00877D43" w:rsidP="00877D43">
      <w:pPr>
        <w:jc w:val="center"/>
      </w:pPr>
    </w:p>
    <w:p w:rsidR="00C94AE7" w:rsidRDefault="00C94AE7" w:rsidP="00877D43">
      <w:pPr>
        <w:jc w:val="center"/>
      </w:pPr>
    </w:p>
    <w:p w:rsidR="00C94AE7" w:rsidRDefault="00C94AE7" w:rsidP="00877D43">
      <w:pPr>
        <w:jc w:val="center"/>
      </w:pPr>
    </w:p>
    <w:p w:rsidR="00C94AE7" w:rsidRPr="00463ACD" w:rsidRDefault="00C94AE7" w:rsidP="00877D43">
      <w:pPr>
        <w:jc w:val="center"/>
        <w:rPr>
          <w:b/>
        </w:rPr>
      </w:pPr>
      <w:r w:rsidRPr="00C94AE7">
        <w:rPr>
          <w:b/>
        </w:rPr>
        <w:t xml:space="preserve">ОВЗ </w:t>
      </w:r>
      <w:r w:rsidR="00463ACD">
        <w:rPr>
          <w:b/>
          <w:color w:val="000000"/>
          <w:lang w:eastAsia="en-US"/>
        </w:rPr>
        <w:t>(</w:t>
      </w:r>
      <w:r w:rsidR="00463ACD" w:rsidRPr="00463ACD">
        <w:rPr>
          <w:b/>
          <w:color w:val="000000"/>
          <w:lang w:eastAsia="en-US"/>
        </w:rPr>
        <w:t>адаптированные программы)</w:t>
      </w:r>
    </w:p>
    <w:p w:rsidR="00C94AE7" w:rsidRPr="00463ACD" w:rsidRDefault="00C94AE7" w:rsidP="00877D43">
      <w:pPr>
        <w:jc w:val="center"/>
      </w:pPr>
    </w:p>
    <w:p w:rsidR="00C94AE7" w:rsidRPr="00C94AE7" w:rsidRDefault="00C94AE7" w:rsidP="00877D43">
      <w:pPr>
        <w:jc w:val="center"/>
        <w:rPr>
          <w:b/>
        </w:rPr>
      </w:pPr>
    </w:p>
    <w:p w:rsidR="00C94AE7" w:rsidRDefault="00C94AE7" w:rsidP="00877D43">
      <w:pPr>
        <w:jc w:val="center"/>
      </w:pPr>
    </w:p>
    <w:tbl>
      <w:tblPr>
        <w:tblW w:w="5089" w:type="pct"/>
        <w:tblLook w:val="04A0"/>
      </w:tblPr>
      <w:tblGrid>
        <w:gridCol w:w="2377"/>
        <w:gridCol w:w="4456"/>
        <w:gridCol w:w="1852"/>
        <w:gridCol w:w="657"/>
        <w:gridCol w:w="832"/>
      </w:tblGrid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rPr>
                <w:lang w:eastAsia="en-US"/>
              </w:rPr>
            </w:pPr>
            <w:r w:rsidRPr="00D91ACE">
              <w:rPr>
                <w:color w:val="000000"/>
                <w:lang w:eastAsia="en-US"/>
              </w:rPr>
              <w:t>Р</w:t>
            </w:r>
            <w:r w:rsidR="00463ACD">
              <w:rPr>
                <w:color w:val="000000"/>
                <w:lang w:eastAsia="en-US"/>
              </w:rPr>
              <w:t>ечевая практика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63ACD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Комаров С.В.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Речевая практика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Комаров С.В.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Чтение  в 2 ч.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Ильина С.Ю., Аксенова А.К.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 в 2ч.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Алышеква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Т.В.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rPr>
                <w:lang w:eastAsia="en-US"/>
              </w:rPr>
            </w:pPr>
            <w:r>
              <w:rPr>
                <w:lang w:eastAsia="en-US"/>
              </w:rPr>
              <w:t>Мир. Природа и человек в 2ч.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80339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Матвеева Н.Б., </w:t>
            </w:r>
            <w:proofErr w:type="spellStart"/>
            <w:r>
              <w:rPr>
                <w:bCs/>
                <w:color w:val="000000"/>
                <w:lang w:eastAsia="en-US"/>
              </w:rPr>
              <w:t>Ярочкина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И.А.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03306D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Чтение в 2 ч.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03306D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Ильина С.Ю., Богданова А.А.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886A0B" w:rsidP="00D021D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Математика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886A0B" w:rsidP="00D021D1">
            <w:pPr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Алышева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Т.В.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5778D4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77E23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Технология. Ручной труд.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FE466F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Кузнецова Л.А.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477E23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477E23" w:rsidRDefault="006D14D1" w:rsidP="00D021D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Изобразительное искусство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Рау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М. Ю., Зыкова М.А.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Русский язык в 2ч.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Якубовская Э.В.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B56036" w:rsidP="00D021D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Чтение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B5603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Ильин С.Ю.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lang w:val="en-US"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BF0F0D" w:rsidP="00D021D1">
            <w:pPr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Математика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BF0F0D" w:rsidP="00D021D1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Алышева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Т.В.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C94AE7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D91ACE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D91ACE" w:rsidRDefault="006D14D1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CA7CA6" w:rsidRDefault="00CA7CA6" w:rsidP="00D021D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CA7CA6" w:rsidRDefault="00CA7CA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Якубовская Т.М., </w:t>
            </w:r>
            <w:proofErr w:type="spellStart"/>
            <w:r>
              <w:rPr>
                <w:bCs/>
                <w:color w:val="000000"/>
                <w:lang w:eastAsia="en-US"/>
              </w:rPr>
              <w:t>Галунчикова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Е.Н.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C94AE7" w:rsidP="00D021D1">
            <w:pPr>
              <w:jc w:val="center"/>
              <w:rPr>
                <w:lang w:val="en-US" w:eastAsia="en-US"/>
              </w:rPr>
            </w:pPr>
            <w:r w:rsidRPr="00F82A38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CA7CA6" w:rsidP="00D021D1">
            <w:pPr>
              <w:jc w:val="center"/>
              <w:rPr>
                <w:lang w:eastAsia="en-US"/>
              </w:rPr>
            </w:pPr>
            <w:r w:rsidRPr="00F82A38"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623956" w:rsidRDefault="00623956" w:rsidP="00D021D1">
            <w:pPr>
              <w:rPr>
                <w:color w:val="000000"/>
                <w:lang w:eastAsia="en-US"/>
              </w:rPr>
            </w:pPr>
            <w:r w:rsidRPr="00623956">
              <w:rPr>
                <w:bCs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623956" w:rsidRDefault="00623956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Капустина Г.М., Перова М.Н.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C94AE7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F82A38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623956" w:rsidP="00D021D1">
            <w:pPr>
              <w:jc w:val="center"/>
              <w:rPr>
                <w:lang w:eastAsia="en-US"/>
              </w:rPr>
            </w:pPr>
            <w:r w:rsidRPr="00F82A38"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F82A38" w:rsidRDefault="00F82A38" w:rsidP="00D021D1">
            <w:pPr>
              <w:rPr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Чтение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F82A38" w:rsidP="00D021D1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 w:rsidRPr="00F82A38">
              <w:rPr>
                <w:bCs/>
                <w:color w:val="000000"/>
                <w:lang w:eastAsia="en-US"/>
              </w:rPr>
              <w:t>Бгажнокова</w:t>
            </w:r>
            <w:proofErr w:type="spellEnd"/>
            <w:r w:rsidRPr="00F82A38">
              <w:rPr>
                <w:bCs/>
                <w:color w:val="000000"/>
                <w:lang w:eastAsia="en-US"/>
              </w:rPr>
              <w:t xml:space="preserve"> И.М., </w:t>
            </w:r>
            <w:proofErr w:type="spellStart"/>
            <w:r w:rsidRPr="00F82A38">
              <w:rPr>
                <w:bCs/>
                <w:color w:val="000000"/>
                <w:lang w:eastAsia="en-US"/>
              </w:rPr>
              <w:t>Погостина</w:t>
            </w:r>
            <w:proofErr w:type="spellEnd"/>
            <w:r w:rsidRPr="00F82A38">
              <w:rPr>
                <w:bCs/>
                <w:color w:val="000000"/>
                <w:lang w:eastAsia="en-US"/>
              </w:rPr>
              <w:t xml:space="preserve"> Е.С.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C94AE7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F82A38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F82A38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F82A38" w:rsidRDefault="00F82A38" w:rsidP="00D021D1">
            <w:pPr>
              <w:rPr>
                <w:bCs/>
                <w:color w:val="000000"/>
                <w:lang w:eastAsia="en-US"/>
              </w:rPr>
            </w:pPr>
            <w:r w:rsidRPr="00F82A38">
              <w:rPr>
                <w:bCs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F82A38" w:rsidRDefault="00F82A38" w:rsidP="00D021D1">
            <w:pPr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Лифанова Т.М., Соломина Е.Н.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CA7CA6" w:rsidRDefault="00C94AE7" w:rsidP="00D021D1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A7CA6">
              <w:rPr>
                <w:b/>
                <w:bCs/>
                <w:color w:val="000000"/>
                <w:lang w:eastAsia="en-US"/>
              </w:rPr>
              <w:t>«</w:t>
            </w:r>
            <w:r w:rsidRPr="00F82A38">
              <w:rPr>
                <w:bCs/>
                <w:color w:val="000000"/>
                <w:lang w:eastAsia="en-US"/>
              </w:rPr>
              <w:t>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CA7CA6" w:rsidRDefault="00F82A38" w:rsidP="00D021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D91ACE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5B55E4" w:rsidRDefault="005B55E4" w:rsidP="00D021D1">
            <w:pPr>
              <w:rPr>
                <w:bCs/>
                <w:color w:val="000000"/>
                <w:lang w:eastAsia="en-US"/>
              </w:rPr>
            </w:pPr>
            <w:r w:rsidRPr="005B55E4">
              <w:rPr>
                <w:color w:val="000000"/>
                <w:lang w:eastAsia="en-US"/>
              </w:rPr>
              <w:t>Мир истории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5B55E4" w:rsidRDefault="005B55E4" w:rsidP="00D021D1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 w:rsidRPr="005B55E4">
              <w:rPr>
                <w:bCs/>
                <w:color w:val="000000"/>
                <w:lang w:eastAsia="en-US"/>
              </w:rPr>
              <w:t>Бгажнокова</w:t>
            </w:r>
            <w:proofErr w:type="spellEnd"/>
            <w:r w:rsidRPr="005B55E4">
              <w:rPr>
                <w:bCs/>
                <w:color w:val="000000"/>
                <w:lang w:eastAsia="en-US"/>
              </w:rPr>
              <w:t xml:space="preserve"> И, Смирнова Л.В.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5B55E4" w:rsidRDefault="00C94AE7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5B55E4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5B55E4" w:rsidRDefault="005B55E4" w:rsidP="00D021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D91ACE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C94AE7" w:rsidRPr="00134DF1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134DF1" w:rsidRDefault="00D021D1" w:rsidP="00D021D1">
            <w:pPr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134DF1" w:rsidRDefault="00D021D1" w:rsidP="00D021D1">
            <w:pPr>
              <w:jc w:val="both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 xml:space="preserve">Якубовская Э.В., </w:t>
            </w:r>
            <w:proofErr w:type="spellStart"/>
            <w:r w:rsidRPr="00134DF1">
              <w:rPr>
                <w:bCs/>
                <w:color w:val="000000"/>
                <w:lang w:eastAsia="en-US"/>
              </w:rPr>
              <w:t>Галунчикова</w:t>
            </w:r>
            <w:proofErr w:type="spellEnd"/>
            <w:r w:rsidRPr="00134DF1">
              <w:rPr>
                <w:bCs/>
                <w:color w:val="000000"/>
                <w:lang w:eastAsia="en-US"/>
              </w:rPr>
              <w:t xml:space="preserve"> Н.Г.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134DF1" w:rsidRDefault="00134DF1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E7" w:rsidRPr="00134DF1" w:rsidRDefault="00D021D1" w:rsidP="00D021D1">
            <w:pPr>
              <w:jc w:val="center"/>
              <w:rPr>
                <w:lang w:eastAsia="en-US"/>
              </w:rPr>
            </w:pPr>
            <w:r w:rsidRPr="00134DF1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E7" w:rsidRPr="00134DF1" w:rsidRDefault="00C94AE7" w:rsidP="00D021D1">
            <w:pPr>
              <w:jc w:val="center"/>
              <w:rPr>
                <w:lang w:eastAsia="en-US"/>
              </w:rPr>
            </w:pPr>
          </w:p>
        </w:tc>
      </w:tr>
      <w:tr w:rsidR="00D021D1" w:rsidRPr="00134DF1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D021D1" w:rsidP="00D021D1">
            <w:pPr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Чтение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D021D1" w:rsidP="00D021D1">
            <w:pPr>
              <w:jc w:val="both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Аксёнова А.К., Шишкова М.И.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  <w:r w:rsidRPr="00134DF1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</w:p>
        </w:tc>
      </w:tr>
      <w:tr w:rsidR="00D021D1" w:rsidRPr="00134DF1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7D197D" w:rsidP="00D021D1">
            <w:pPr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 xml:space="preserve">Математика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7D197D" w:rsidP="00D021D1">
            <w:pPr>
              <w:jc w:val="both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 xml:space="preserve"> Антропов А.П., </w:t>
            </w:r>
            <w:proofErr w:type="spellStart"/>
            <w:r w:rsidRPr="00134DF1">
              <w:rPr>
                <w:bCs/>
                <w:color w:val="000000"/>
                <w:lang w:eastAsia="en-US"/>
              </w:rPr>
              <w:t>Ходот</w:t>
            </w:r>
            <w:proofErr w:type="spellEnd"/>
            <w:r w:rsidRPr="00134DF1">
              <w:rPr>
                <w:bCs/>
                <w:color w:val="000000"/>
                <w:lang w:eastAsia="en-US"/>
              </w:rPr>
              <w:t xml:space="preserve"> А.Ю., </w:t>
            </w:r>
            <w:proofErr w:type="spellStart"/>
            <w:r w:rsidRPr="00134DF1">
              <w:rPr>
                <w:bCs/>
                <w:color w:val="000000"/>
                <w:lang w:eastAsia="en-US"/>
              </w:rPr>
              <w:t>Ходот</w:t>
            </w:r>
            <w:proofErr w:type="spellEnd"/>
            <w:r w:rsidRPr="00134DF1">
              <w:rPr>
                <w:bCs/>
                <w:color w:val="000000"/>
                <w:lang w:eastAsia="en-US"/>
              </w:rPr>
              <w:t xml:space="preserve"> Т.Г.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  <w:r w:rsidRPr="00134DF1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</w:p>
        </w:tc>
      </w:tr>
      <w:tr w:rsidR="00D021D1" w:rsidRPr="00134DF1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134DF1" w:rsidP="00D021D1">
            <w:pPr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Истрия Отечества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both"/>
              <w:rPr>
                <w:bCs/>
                <w:color w:val="000000"/>
                <w:lang w:eastAsia="en-US"/>
              </w:rPr>
            </w:pPr>
            <w:proofErr w:type="spellStart"/>
            <w:r w:rsidRPr="00134DF1">
              <w:rPr>
                <w:bCs/>
                <w:color w:val="000000"/>
                <w:lang w:eastAsia="en-US"/>
              </w:rPr>
              <w:t>Бгажнокова</w:t>
            </w:r>
            <w:proofErr w:type="spellEnd"/>
            <w:r w:rsidRPr="00134DF1">
              <w:rPr>
                <w:bCs/>
                <w:color w:val="000000"/>
                <w:lang w:eastAsia="en-US"/>
              </w:rPr>
              <w:t xml:space="preserve"> И.М., Смирнова Л.В.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  <w:r w:rsidRPr="00134DF1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</w:p>
        </w:tc>
      </w:tr>
      <w:tr w:rsidR="00D021D1" w:rsidRPr="00134DF1" w:rsidTr="00134DF1">
        <w:trPr>
          <w:trHeight w:val="37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134DF1" w:rsidP="00D021D1">
            <w:pPr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Биология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both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 xml:space="preserve">Соломина Е.Н., </w:t>
            </w:r>
            <w:proofErr w:type="spellStart"/>
            <w:r w:rsidRPr="00134DF1">
              <w:rPr>
                <w:bCs/>
                <w:color w:val="000000"/>
                <w:lang w:eastAsia="en-US"/>
              </w:rPr>
              <w:t>Шевырёва</w:t>
            </w:r>
            <w:proofErr w:type="spellEnd"/>
            <w:r w:rsidRPr="00134DF1">
              <w:rPr>
                <w:bCs/>
                <w:color w:val="000000"/>
                <w:lang w:eastAsia="en-US"/>
              </w:rPr>
              <w:t xml:space="preserve"> Т.В.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  <w:r w:rsidRPr="00134DF1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</w:p>
        </w:tc>
      </w:tr>
      <w:tr w:rsidR="00D021D1" w:rsidRPr="00134DF1" w:rsidTr="00D021D1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134DF1" w:rsidP="00D021D1">
            <w:pPr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both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Лифанова Т.М., Соломина Е.Н.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134DF1" w:rsidP="00D021D1">
            <w:pPr>
              <w:jc w:val="center"/>
              <w:rPr>
                <w:bCs/>
                <w:color w:val="000000"/>
                <w:lang w:eastAsia="en-US"/>
              </w:rPr>
            </w:pPr>
            <w:r w:rsidRPr="00134DF1">
              <w:rPr>
                <w:bCs/>
                <w:color w:val="000000"/>
                <w:lang w:eastAsia="en-US"/>
              </w:rPr>
              <w:t>«Просвещение»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  <w:r w:rsidRPr="00134DF1">
              <w:rPr>
                <w:lang w:eastAsia="en-US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D1" w:rsidRPr="00134DF1" w:rsidRDefault="00D021D1" w:rsidP="00D021D1">
            <w:pPr>
              <w:jc w:val="center"/>
              <w:rPr>
                <w:lang w:eastAsia="en-US"/>
              </w:rPr>
            </w:pPr>
          </w:p>
        </w:tc>
      </w:tr>
    </w:tbl>
    <w:p w:rsidR="00C94AE7" w:rsidRPr="00134DF1" w:rsidRDefault="00C94AE7" w:rsidP="00C94AE7">
      <w:pPr>
        <w:jc w:val="center"/>
      </w:pPr>
    </w:p>
    <w:p w:rsidR="00C94AE7" w:rsidRDefault="00C94AE7" w:rsidP="00C94AE7">
      <w:pPr>
        <w:jc w:val="center"/>
        <w:rPr>
          <w:b/>
        </w:rPr>
      </w:pPr>
    </w:p>
    <w:p w:rsidR="00C94AE7" w:rsidRDefault="00C94AE7" w:rsidP="00C94AE7">
      <w:pPr>
        <w:jc w:val="center"/>
        <w:rPr>
          <w:b/>
        </w:rPr>
      </w:pPr>
    </w:p>
    <w:p w:rsidR="00C94AE7" w:rsidRDefault="00C94AE7" w:rsidP="00C94AE7">
      <w:pPr>
        <w:jc w:val="center"/>
        <w:rPr>
          <w:b/>
        </w:rPr>
      </w:pPr>
    </w:p>
    <w:p w:rsidR="00C94AE7" w:rsidRDefault="00C94AE7" w:rsidP="00C94AE7">
      <w:pPr>
        <w:rPr>
          <w:b/>
        </w:rPr>
      </w:pPr>
    </w:p>
    <w:p w:rsidR="00C94AE7" w:rsidRDefault="00C94AE7" w:rsidP="00C94AE7">
      <w:pPr>
        <w:rPr>
          <w:b/>
        </w:rPr>
      </w:pPr>
    </w:p>
    <w:p w:rsidR="00C94AE7" w:rsidRDefault="00C94AE7" w:rsidP="00C94AE7">
      <w:pPr>
        <w:rPr>
          <w:b/>
        </w:rPr>
      </w:pPr>
    </w:p>
    <w:p w:rsidR="00C94AE7" w:rsidRDefault="00C94AE7" w:rsidP="00C94AE7">
      <w:pPr>
        <w:jc w:val="center"/>
        <w:rPr>
          <w:b/>
        </w:rPr>
      </w:pPr>
    </w:p>
    <w:p w:rsidR="00C94AE7" w:rsidRDefault="00C94AE7" w:rsidP="00980F29"/>
    <w:p w:rsidR="00877D43" w:rsidRDefault="00877D43" w:rsidP="00090BDD">
      <w:pPr>
        <w:jc w:val="center"/>
      </w:pPr>
      <w:r w:rsidRPr="00D91ACE">
        <w:t>Директор школы:                 Квачёва Г.И.</w:t>
      </w:r>
    </w:p>
    <w:p w:rsidR="00980F29" w:rsidRDefault="00980F29" w:rsidP="00090BDD">
      <w:pPr>
        <w:jc w:val="center"/>
      </w:pPr>
    </w:p>
    <w:p w:rsidR="00980F29" w:rsidRDefault="00980F29" w:rsidP="00090BDD">
      <w:pPr>
        <w:jc w:val="center"/>
      </w:pPr>
    </w:p>
    <w:p w:rsidR="00980F29" w:rsidRDefault="00980F29" w:rsidP="00090BDD">
      <w:pPr>
        <w:jc w:val="center"/>
      </w:pPr>
    </w:p>
    <w:p w:rsidR="00980F29" w:rsidRPr="00D91ACE" w:rsidRDefault="00980F29" w:rsidP="00090BDD">
      <w:pPr>
        <w:jc w:val="center"/>
      </w:pPr>
    </w:p>
    <w:p w:rsidR="00877D43" w:rsidRPr="00D91ACE" w:rsidRDefault="00877D43" w:rsidP="00877D43">
      <w:pPr>
        <w:jc w:val="center"/>
        <w:rPr>
          <w:b/>
        </w:rPr>
      </w:pPr>
    </w:p>
    <w:p w:rsidR="005A0A46" w:rsidRDefault="005A0A46"/>
    <w:p w:rsidR="005A0A46" w:rsidRDefault="005A0A46"/>
    <w:p w:rsidR="005A0A46" w:rsidRPr="00D91ACE" w:rsidRDefault="005A0A46"/>
    <w:sectPr w:rsidR="005A0A46" w:rsidRPr="00D91ACE" w:rsidSect="004055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7D43"/>
    <w:rsid w:val="0001517C"/>
    <w:rsid w:val="00022BCC"/>
    <w:rsid w:val="00023BC6"/>
    <w:rsid w:val="0003306D"/>
    <w:rsid w:val="00090BDD"/>
    <w:rsid w:val="000922BC"/>
    <w:rsid w:val="000A396A"/>
    <w:rsid w:val="000C6076"/>
    <w:rsid w:val="000F6497"/>
    <w:rsid w:val="0011332B"/>
    <w:rsid w:val="00134DF1"/>
    <w:rsid w:val="001914A4"/>
    <w:rsid w:val="00197D59"/>
    <w:rsid w:val="001A68DE"/>
    <w:rsid w:val="001D2602"/>
    <w:rsid w:val="001E2A14"/>
    <w:rsid w:val="001E7FF9"/>
    <w:rsid w:val="00203484"/>
    <w:rsid w:val="002208A3"/>
    <w:rsid w:val="00271B7B"/>
    <w:rsid w:val="002A0213"/>
    <w:rsid w:val="002A0737"/>
    <w:rsid w:val="002A4424"/>
    <w:rsid w:val="002D0214"/>
    <w:rsid w:val="002D03BF"/>
    <w:rsid w:val="0030617E"/>
    <w:rsid w:val="00312DFA"/>
    <w:rsid w:val="0031465C"/>
    <w:rsid w:val="00357661"/>
    <w:rsid w:val="003603AA"/>
    <w:rsid w:val="00364CBC"/>
    <w:rsid w:val="0037591F"/>
    <w:rsid w:val="003800C0"/>
    <w:rsid w:val="003916A9"/>
    <w:rsid w:val="003B0A1C"/>
    <w:rsid w:val="003C0448"/>
    <w:rsid w:val="003C0ECD"/>
    <w:rsid w:val="003F0C61"/>
    <w:rsid w:val="003F4BFB"/>
    <w:rsid w:val="003F7910"/>
    <w:rsid w:val="00404446"/>
    <w:rsid w:val="00405559"/>
    <w:rsid w:val="004607B5"/>
    <w:rsid w:val="00463364"/>
    <w:rsid w:val="00463ACD"/>
    <w:rsid w:val="00464049"/>
    <w:rsid w:val="00477E23"/>
    <w:rsid w:val="00480339"/>
    <w:rsid w:val="00493305"/>
    <w:rsid w:val="0049539E"/>
    <w:rsid w:val="004A2029"/>
    <w:rsid w:val="00507AA6"/>
    <w:rsid w:val="00507BBA"/>
    <w:rsid w:val="00511E83"/>
    <w:rsid w:val="0052009C"/>
    <w:rsid w:val="005318A6"/>
    <w:rsid w:val="00532A4F"/>
    <w:rsid w:val="0053515F"/>
    <w:rsid w:val="00536585"/>
    <w:rsid w:val="005430CC"/>
    <w:rsid w:val="0056255A"/>
    <w:rsid w:val="00563296"/>
    <w:rsid w:val="005778D4"/>
    <w:rsid w:val="005A0A46"/>
    <w:rsid w:val="005A5B6F"/>
    <w:rsid w:val="005B55E4"/>
    <w:rsid w:val="005C20EC"/>
    <w:rsid w:val="005C35F0"/>
    <w:rsid w:val="005F5E62"/>
    <w:rsid w:val="0060627D"/>
    <w:rsid w:val="00607C4D"/>
    <w:rsid w:val="00617ACC"/>
    <w:rsid w:val="00623956"/>
    <w:rsid w:val="00641997"/>
    <w:rsid w:val="006819A6"/>
    <w:rsid w:val="006A191E"/>
    <w:rsid w:val="006A6536"/>
    <w:rsid w:val="006B7621"/>
    <w:rsid w:val="006D14D1"/>
    <w:rsid w:val="006E5B36"/>
    <w:rsid w:val="006F7DAE"/>
    <w:rsid w:val="00706E82"/>
    <w:rsid w:val="0072384C"/>
    <w:rsid w:val="00741A36"/>
    <w:rsid w:val="0074523C"/>
    <w:rsid w:val="00745A7D"/>
    <w:rsid w:val="00750D0F"/>
    <w:rsid w:val="007527B3"/>
    <w:rsid w:val="00757C1F"/>
    <w:rsid w:val="00763E86"/>
    <w:rsid w:val="00781FDE"/>
    <w:rsid w:val="00792C15"/>
    <w:rsid w:val="007B271E"/>
    <w:rsid w:val="007D197D"/>
    <w:rsid w:val="007E214A"/>
    <w:rsid w:val="007E7FA3"/>
    <w:rsid w:val="00826161"/>
    <w:rsid w:val="00840A23"/>
    <w:rsid w:val="008571F8"/>
    <w:rsid w:val="008666C5"/>
    <w:rsid w:val="008679F4"/>
    <w:rsid w:val="008757F1"/>
    <w:rsid w:val="00875A43"/>
    <w:rsid w:val="00877D43"/>
    <w:rsid w:val="00886A0B"/>
    <w:rsid w:val="008927DB"/>
    <w:rsid w:val="008A148B"/>
    <w:rsid w:val="008C5581"/>
    <w:rsid w:val="008E2DB6"/>
    <w:rsid w:val="00901F5A"/>
    <w:rsid w:val="009234B5"/>
    <w:rsid w:val="00953C9C"/>
    <w:rsid w:val="00980F29"/>
    <w:rsid w:val="00990961"/>
    <w:rsid w:val="00996400"/>
    <w:rsid w:val="009B6C29"/>
    <w:rsid w:val="009C1EFD"/>
    <w:rsid w:val="009C5447"/>
    <w:rsid w:val="009F3956"/>
    <w:rsid w:val="00A021B4"/>
    <w:rsid w:val="00A11812"/>
    <w:rsid w:val="00A76180"/>
    <w:rsid w:val="00A91053"/>
    <w:rsid w:val="00AB1F76"/>
    <w:rsid w:val="00AD74CA"/>
    <w:rsid w:val="00B05381"/>
    <w:rsid w:val="00B224BD"/>
    <w:rsid w:val="00B22F04"/>
    <w:rsid w:val="00B23B6D"/>
    <w:rsid w:val="00B33C34"/>
    <w:rsid w:val="00B370B3"/>
    <w:rsid w:val="00B4009D"/>
    <w:rsid w:val="00B56036"/>
    <w:rsid w:val="00B754A7"/>
    <w:rsid w:val="00B8509C"/>
    <w:rsid w:val="00B9312C"/>
    <w:rsid w:val="00BB75B9"/>
    <w:rsid w:val="00BF0F0D"/>
    <w:rsid w:val="00BF6CFB"/>
    <w:rsid w:val="00C5039F"/>
    <w:rsid w:val="00C7707A"/>
    <w:rsid w:val="00C91166"/>
    <w:rsid w:val="00C94AE7"/>
    <w:rsid w:val="00CA7CA6"/>
    <w:rsid w:val="00CB0AE3"/>
    <w:rsid w:val="00CF48AA"/>
    <w:rsid w:val="00D021D1"/>
    <w:rsid w:val="00D05749"/>
    <w:rsid w:val="00D14E35"/>
    <w:rsid w:val="00D17123"/>
    <w:rsid w:val="00D31D84"/>
    <w:rsid w:val="00D40655"/>
    <w:rsid w:val="00D44AB3"/>
    <w:rsid w:val="00D6159D"/>
    <w:rsid w:val="00D8205A"/>
    <w:rsid w:val="00D90551"/>
    <w:rsid w:val="00D91ACE"/>
    <w:rsid w:val="00DD234C"/>
    <w:rsid w:val="00DE1AA7"/>
    <w:rsid w:val="00E0383D"/>
    <w:rsid w:val="00E12A9C"/>
    <w:rsid w:val="00E3398D"/>
    <w:rsid w:val="00E5366C"/>
    <w:rsid w:val="00E742E1"/>
    <w:rsid w:val="00E92808"/>
    <w:rsid w:val="00EA0AFB"/>
    <w:rsid w:val="00EB253A"/>
    <w:rsid w:val="00EC5E39"/>
    <w:rsid w:val="00EF0133"/>
    <w:rsid w:val="00EF53E0"/>
    <w:rsid w:val="00F0609E"/>
    <w:rsid w:val="00F17327"/>
    <w:rsid w:val="00F30BCA"/>
    <w:rsid w:val="00F33513"/>
    <w:rsid w:val="00F365F6"/>
    <w:rsid w:val="00F51F2E"/>
    <w:rsid w:val="00F66788"/>
    <w:rsid w:val="00F82A38"/>
    <w:rsid w:val="00F93DCC"/>
    <w:rsid w:val="00FE466F"/>
    <w:rsid w:val="00FF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D43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877D43"/>
    <w:pPr>
      <w:widowControl w:val="0"/>
      <w:suppressLineNumbers/>
      <w:suppressAutoHyphens/>
    </w:pPr>
    <w:rPr>
      <w:rFonts w:ascii="DejaVu Sans" w:eastAsia="DejaVu Sans" w:hAnsi="DejaVu Sans"/>
      <w:kern w:val="2"/>
      <w:lang w:eastAsia="en-US"/>
    </w:rPr>
  </w:style>
  <w:style w:type="character" w:styleId="a5">
    <w:name w:val="Strong"/>
    <w:basedOn w:val="a0"/>
    <w:qFormat/>
    <w:rsid w:val="00877D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55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27079" TargetMode="External"/><Relationship Id="rId5" Type="http://schemas.openxmlformats.org/officeDocument/2006/relationships/hyperlink" Target="http://school-russia.prosv.ru/info.aspx?ob_no=196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B8DF-D0CA-4ED9-8E74-D1E6C48D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2023-01-26T11:51:00Z</cp:lastPrinted>
  <dcterms:created xsi:type="dcterms:W3CDTF">2022-10-25T09:15:00Z</dcterms:created>
  <dcterms:modified xsi:type="dcterms:W3CDTF">2025-01-16T12:05:00Z</dcterms:modified>
</cp:coreProperties>
</file>